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6A303" w14:textId="77777777" w:rsidR="00812A08" w:rsidRDefault="00947525" w:rsidP="00775405">
      <w:pPr>
        <w:spacing w:before="120" w:after="120" w:line="27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19472DAC" w14:textId="2647638E" w:rsidR="0049054D" w:rsidRDefault="00812A08" w:rsidP="0049054D">
      <w:pPr>
        <w:pStyle w:val="Nagwek"/>
        <w:ind w:left="5664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</w:rPr>
        <w:t xml:space="preserve">           </w:t>
      </w:r>
      <w:r w:rsidR="004905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054D">
        <w:rPr>
          <w:rFonts w:ascii="Times New Roman" w:hAnsi="Times New Roman"/>
          <w:b/>
          <w:bCs/>
          <w:sz w:val="18"/>
          <w:szCs w:val="18"/>
        </w:rPr>
        <w:t xml:space="preserve">zał. nr </w:t>
      </w:r>
      <w:r w:rsidR="0049054D">
        <w:rPr>
          <w:rFonts w:ascii="Times New Roman" w:hAnsi="Times New Roman"/>
          <w:b/>
          <w:bCs/>
          <w:sz w:val="18"/>
          <w:szCs w:val="18"/>
        </w:rPr>
        <w:t>6</w:t>
      </w:r>
      <w:r w:rsidR="0049054D">
        <w:rPr>
          <w:rFonts w:ascii="Times New Roman" w:hAnsi="Times New Roman"/>
          <w:b/>
          <w:bCs/>
          <w:sz w:val="18"/>
          <w:szCs w:val="18"/>
        </w:rPr>
        <w:t xml:space="preserve"> do Procedury</w:t>
      </w:r>
    </w:p>
    <w:p w14:paraId="5AAFE35E" w14:textId="77777777" w:rsidR="0049054D" w:rsidRDefault="0049054D" w:rsidP="0049054D">
      <w:pPr>
        <w:pStyle w:val="Nagwek"/>
        <w:ind w:left="5664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zgłoszeń wewnętrznych naruszeń </w:t>
      </w:r>
      <w:r>
        <w:rPr>
          <w:rFonts w:ascii="Times New Roman" w:hAnsi="Times New Roman"/>
          <w:b/>
          <w:bCs/>
          <w:sz w:val="18"/>
          <w:szCs w:val="18"/>
        </w:rPr>
        <w:tab/>
      </w:r>
    </w:p>
    <w:p w14:paraId="28B27CB8" w14:textId="77777777" w:rsidR="0049054D" w:rsidRDefault="0049054D" w:rsidP="0049054D">
      <w:pPr>
        <w:pStyle w:val="Nagwek"/>
        <w:ind w:left="5664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prawa i ochrony sygnalistów </w:t>
      </w:r>
    </w:p>
    <w:p w14:paraId="58B3E9B4" w14:textId="77777777" w:rsidR="00762609" w:rsidRDefault="0049054D" w:rsidP="00762609">
      <w:pPr>
        <w:pStyle w:val="tresc-wzory"/>
        <w:spacing w:before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w Gorzowie Wielkopolskim</w:t>
      </w:r>
    </w:p>
    <w:p w14:paraId="53E1ECCF" w14:textId="77777777" w:rsidR="00762609" w:rsidRDefault="00762609" w:rsidP="00762609">
      <w:pPr>
        <w:pStyle w:val="tresc-wzory"/>
        <w:spacing w:before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8F9F9F" w14:textId="3ACC8A49" w:rsidR="00775405" w:rsidRPr="00762609" w:rsidRDefault="00775405" w:rsidP="00762609">
      <w:pPr>
        <w:pStyle w:val="tresc-wzory"/>
        <w:spacing w:before="0" w:line="276" w:lineRule="auto"/>
        <w:jc w:val="left"/>
        <w:rPr>
          <w:rFonts w:ascii="Times New Roman" w:hAnsi="Times New Roman"/>
          <w:b/>
          <w:bCs/>
        </w:rPr>
      </w:pPr>
      <w:r w:rsidRPr="00775405">
        <w:rPr>
          <w:rFonts w:ascii="Times New Roman" w:eastAsia="Calibri" w:hAnsi="Times New Roman" w:cs="Times New Roman"/>
          <w:sz w:val="24"/>
          <w:szCs w:val="24"/>
        </w:rPr>
        <w:t>…………………………….</w:t>
      </w:r>
    </w:p>
    <w:p w14:paraId="4EEB4418" w14:textId="77777777" w:rsidR="00775405" w:rsidRPr="00775405" w:rsidRDefault="00775405" w:rsidP="00775405">
      <w:pPr>
        <w:spacing w:before="120" w:after="120" w:line="27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75405">
        <w:rPr>
          <w:rFonts w:ascii="Times New Roman" w:eastAsia="Calibri" w:hAnsi="Times New Roman" w:cs="Times New Roman"/>
          <w:sz w:val="24"/>
          <w:szCs w:val="24"/>
        </w:rPr>
        <w:t>…………………………….</w:t>
      </w:r>
    </w:p>
    <w:p w14:paraId="32A02270" w14:textId="77777777" w:rsidR="00775405" w:rsidRPr="00775405" w:rsidRDefault="00775405" w:rsidP="00775405">
      <w:pPr>
        <w:spacing w:before="120" w:after="120" w:line="27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75405">
        <w:rPr>
          <w:rFonts w:ascii="Times New Roman" w:eastAsia="Calibri" w:hAnsi="Times New Roman" w:cs="Times New Roman"/>
          <w:sz w:val="24"/>
          <w:szCs w:val="24"/>
        </w:rPr>
        <w:t>…………………………….</w:t>
      </w:r>
    </w:p>
    <w:p w14:paraId="4455F4BC" w14:textId="77777777" w:rsidR="00775405" w:rsidRPr="00775405" w:rsidRDefault="00775405" w:rsidP="00775405">
      <w:pPr>
        <w:spacing w:before="120" w:after="120" w:line="27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14:paraId="309AA62A" w14:textId="77777777" w:rsidR="00775405" w:rsidRPr="00775405" w:rsidRDefault="00775405" w:rsidP="00775405">
      <w:pPr>
        <w:spacing w:before="120" w:after="120" w:line="276" w:lineRule="auto"/>
        <w:ind w:left="4536" w:firstLine="420"/>
        <w:rPr>
          <w:rFonts w:ascii="Times New Roman" w:eastAsia="Calibri" w:hAnsi="Times New Roman" w:cs="Times New Roman"/>
          <w:sz w:val="24"/>
          <w:szCs w:val="24"/>
        </w:rPr>
      </w:pPr>
      <w:r w:rsidRPr="00775405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</w:t>
      </w:r>
    </w:p>
    <w:p w14:paraId="37E5793E" w14:textId="77777777" w:rsidR="00775405" w:rsidRPr="00775405" w:rsidRDefault="00775405" w:rsidP="00775405">
      <w:pPr>
        <w:spacing w:before="120" w:after="120" w:line="276" w:lineRule="auto"/>
        <w:ind w:left="5244" w:firstLine="420"/>
        <w:rPr>
          <w:rFonts w:ascii="Times New Roman" w:eastAsia="Calibri" w:hAnsi="Times New Roman" w:cs="Times New Roman"/>
          <w:sz w:val="24"/>
          <w:szCs w:val="24"/>
        </w:rPr>
      </w:pPr>
      <w:r w:rsidRPr="00775405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</w:p>
    <w:p w14:paraId="79690D25" w14:textId="77777777" w:rsidR="00775405" w:rsidRPr="00775405" w:rsidRDefault="00775405" w:rsidP="00775405">
      <w:pPr>
        <w:spacing w:before="120" w:after="120" w:line="276" w:lineRule="auto"/>
        <w:ind w:left="5244" w:firstLine="420"/>
        <w:rPr>
          <w:rFonts w:ascii="Times New Roman" w:eastAsia="Calibri" w:hAnsi="Times New Roman" w:cs="Times New Roman"/>
          <w:sz w:val="24"/>
          <w:szCs w:val="24"/>
        </w:rPr>
      </w:pPr>
      <w:r w:rsidRPr="00775405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</w:p>
    <w:p w14:paraId="4E2A4B89" w14:textId="77777777" w:rsidR="00775405" w:rsidRPr="00775405" w:rsidRDefault="00775405" w:rsidP="00775405">
      <w:pPr>
        <w:spacing w:before="120" w:after="120" w:line="276" w:lineRule="auto"/>
        <w:ind w:left="6012" w:firstLine="360"/>
        <w:rPr>
          <w:rFonts w:ascii="Times New Roman" w:eastAsia="Calibri" w:hAnsi="Times New Roman" w:cs="Times New Roman"/>
          <w:i/>
          <w:sz w:val="20"/>
          <w:szCs w:val="24"/>
        </w:rPr>
      </w:pPr>
      <w:r w:rsidRPr="00775405">
        <w:rPr>
          <w:rFonts w:ascii="Times New Roman" w:eastAsia="Calibri" w:hAnsi="Times New Roman" w:cs="Times New Roman"/>
          <w:i/>
          <w:sz w:val="20"/>
          <w:szCs w:val="24"/>
        </w:rPr>
        <w:t xml:space="preserve">(Dane sygnalisty) </w:t>
      </w:r>
    </w:p>
    <w:p w14:paraId="47A0B3CA" w14:textId="77777777" w:rsidR="00775405" w:rsidRPr="00775405" w:rsidRDefault="00775405" w:rsidP="00775405">
      <w:pPr>
        <w:spacing w:before="120" w:after="120" w:line="27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75405">
        <w:rPr>
          <w:rFonts w:ascii="Times New Roman" w:eastAsia="Calibri" w:hAnsi="Times New Roman" w:cs="Times New Roman"/>
          <w:sz w:val="24"/>
          <w:szCs w:val="24"/>
        </w:rPr>
        <w:t xml:space="preserve">Znak sprawy: </w:t>
      </w:r>
    </w:p>
    <w:p w14:paraId="009AE0B0" w14:textId="5053B75E" w:rsidR="00F1677F" w:rsidRPr="00775405" w:rsidRDefault="00775405" w:rsidP="00775405">
      <w:pPr>
        <w:spacing w:before="120" w:after="120" w:line="27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75405">
        <w:rPr>
          <w:rFonts w:ascii="Times New Roman" w:eastAsia="Calibri" w:hAnsi="Times New Roman" w:cs="Times New Roman"/>
          <w:sz w:val="24"/>
          <w:szCs w:val="24"/>
        </w:rPr>
        <w:t xml:space="preserve">Dotyczy zgłoszenia z dnia: </w:t>
      </w:r>
    </w:p>
    <w:p w14:paraId="50AA5E48" w14:textId="77777777" w:rsidR="00F1677F" w:rsidRPr="00F1677F" w:rsidRDefault="00F1677F" w:rsidP="00A83E99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1677F">
        <w:rPr>
          <w:rFonts w:ascii="Times New Roman" w:hAnsi="Times New Roman" w:cs="Times New Roman"/>
          <w:sz w:val="24"/>
          <w:szCs w:val="24"/>
        </w:rPr>
        <w:t>Szanowna Pani/Szanowny Panie</w:t>
      </w:r>
    </w:p>
    <w:p w14:paraId="32EFDFA7" w14:textId="6F178B55" w:rsidR="00F1677F" w:rsidRPr="00F1677F" w:rsidRDefault="00F1677F" w:rsidP="00A83E99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1677F">
        <w:rPr>
          <w:rFonts w:ascii="Times New Roman" w:hAnsi="Times New Roman" w:cs="Times New Roman"/>
          <w:sz w:val="24"/>
          <w:szCs w:val="24"/>
        </w:rPr>
        <w:t xml:space="preserve">Na podstawie art. 25 ust. 1 pkt </w:t>
      </w:r>
      <w:r w:rsidR="00775405">
        <w:rPr>
          <w:rFonts w:ascii="Times New Roman" w:hAnsi="Times New Roman" w:cs="Times New Roman"/>
          <w:sz w:val="24"/>
          <w:szCs w:val="24"/>
        </w:rPr>
        <w:t>7</w:t>
      </w:r>
      <w:r w:rsidRPr="00F1677F">
        <w:rPr>
          <w:rFonts w:ascii="Times New Roman" w:hAnsi="Times New Roman" w:cs="Times New Roman"/>
          <w:sz w:val="24"/>
          <w:szCs w:val="24"/>
        </w:rPr>
        <w:t xml:space="preserve"> ustawy o ochronie sygnalistów przekazuję informację zwrotną na temat podjętych i planowanych działań następczych i powodów takich działań.</w:t>
      </w:r>
    </w:p>
    <w:p w14:paraId="2BFB41E3" w14:textId="77777777" w:rsidR="00775405" w:rsidRPr="00B9445D" w:rsidRDefault="00775405" w:rsidP="00775405">
      <w:pPr>
        <w:spacing w:before="120" w:after="12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9445D">
        <w:rPr>
          <w:rFonts w:ascii="Times New Roman" w:hAnsi="Times New Roman" w:cs="Times New Roman"/>
          <w:sz w:val="24"/>
          <w:szCs w:val="24"/>
        </w:rPr>
        <w:t>Wyniki postępowania wyjaśniającego: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1B75AF" w14:textId="77777777" w:rsidR="00775405" w:rsidRPr="00B9445D" w:rsidRDefault="00775405" w:rsidP="00775405">
      <w:pPr>
        <w:spacing w:before="120" w:after="12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9445D">
        <w:rPr>
          <w:rFonts w:ascii="Times New Roman" w:hAnsi="Times New Roman" w:cs="Times New Roman"/>
          <w:sz w:val="24"/>
          <w:szCs w:val="24"/>
        </w:rPr>
        <w:t>Podjęte dalsze działania następcze: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7E9AB4" w14:textId="77777777" w:rsidR="00775405" w:rsidRPr="00B9445D" w:rsidRDefault="00775405" w:rsidP="00775405">
      <w:pPr>
        <w:spacing w:before="120" w:after="12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9445D">
        <w:rPr>
          <w:rFonts w:ascii="Times New Roman" w:hAnsi="Times New Roman" w:cs="Times New Roman"/>
          <w:sz w:val="24"/>
          <w:szCs w:val="24"/>
        </w:rPr>
        <w:t>Planowane dalsze działania następcze: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43974" w14:textId="0619EF3A" w:rsidR="00F1677F" w:rsidRPr="00F1677F" w:rsidRDefault="00F1677F" w:rsidP="00A83E99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BECE18B" w14:textId="77777777" w:rsidR="00F1677F" w:rsidRPr="00F1677F" w:rsidRDefault="00F1677F" w:rsidP="00A83E99">
      <w:pPr>
        <w:spacing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F1677F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2CE8154" w14:textId="5995797F" w:rsidR="00783958" w:rsidRPr="00F1677F" w:rsidRDefault="00F1677F" w:rsidP="00A83E99">
      <w:pPr>
        <w:ind w:right="425"/>
        <w:jc w:val="right"/>
        <w:rPr>
          <w:rFonts w:ascii="Times New Roman" w:hAnsi="Times New Roman" w:cs="Times New Roman"/>
          <w:sz w:val="24"/>
          <w:szCs w:val="24"/>
        </w:rPr>
      </w:pPr>
      <w:r w:rsidRPr="00F1677F">
        <w:rPr>
          <w:rFonts w:ascii="Times New Roman" w:hAnsi="Times New Roman" w:cs="Times New Roman"/>
          <w:i/>
          <w:iCs/>
          <w:sz w:val="24"/>
          <w:szCs w:val="24"/>
        </w:rPr>
        <w:t>Podpis</w:t>
      </w:r>
    </w:p>
    <w:sectPr w:rsidR="00783958" w:rsidRPr="00F1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721 TL">
    <w:altName w:val="Calibri"/>
    <w:charset w:val="EE"/>
    <w:family w:val="swiss"/>
    <w:pitch w:val="variable"/>
    <w:sig w:usb0="A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77F"/>
    <w:rsid w:val="00257155"/>
    <w:rsid w:val="0049054D"/>
    <w:rsid w:val="00627B96"/>
    <w:rsid w:val="00762609"/>
    <w:rsid w:val="00775405"/>
    <w:rsid w:val="00783958"/>
    <w:rsid w:val="00812A08"/>
    <w:rsid w:val="0082606E"/>
    <w:rsid w:val="00867DE7"/>
    <w:rsid w:val="008F7CAA"/>
    <w:rsid w:val="00947525"/>
    <w:rsid w:val="00A83E99"/>
    <w:rsid w:val="00AB6A01"/>
    <w:rsid w:val="00DE6B60"/>
    <w:rsid w:val="00F1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8E67"/>
  <w15:docId w15:val="{DAB3E7B6-48B5-4A71-9027-791D097B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77F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9054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9054D"/>
    <w:rPr>
      <w:rFonts w:ascii="Calibri" w:eastAsia="Calibri" w:hAnsi="Calibri" w:cs="Times New Roman"/>
      <w:kern w:val="0"/>
      <w14:ligatures w14:val="none"/>
    </w:rPr>
  </w:style>
  <w:style w:type="paragraph" w:customStyle="1" w:styleId="tresc-wzory">
    <w:name w:val="tresc-wzory"/>
    <w:basedOn w:val="Normalny"/>
    <w:uiPriority w:val="99"/>
    <w:rsid w:val="0049054D"/>
    <w:pPr>
      <w:widowControl w:val="0"/>
      <w:tabs>
        <w:tab w:val="left" w:pos="420"/>
      </w:tabs>
      <w:autoSpaceDE w:val="0"/>
      <w:autoSpaceDN w:val="0"/>
      <w:adjustRightInd w:val="0"/>
      <w:spacing w:before="113" w:after="0" w:line="220" w:lineRule="atLeast"/>
      <w:ind w:left="227" w:right="227"/>
      <w:jc w:val="both"/>
    </w:pPr>
    <w:rPr>
      <w:rFonts w:ascii="Swis721 TL" w:eastAsia="Times New Roman" w:hAnsi="Swis721 TL" w:cs="Swis721 TL"/>
      <w:color w:val="00000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Skałkowski Gabriel</dc:creator>
  <cp:lastModifiedBy>Monika Margiewicz</cp:lastModifiedBy>
  <cp:revision>7</cp:revision>
  <cp:lastPrinted>2024-09-04T08:35:00Z</cp:lastPrinted>
  <dcterms:created xsi:type="dcterms:W3CDTF">2024-08-11T09:45:00Z</dcterms:created>
  <dcterms:modified xsi:type="dcterms:W3CDTF">2024-09-04T12:22:00Z</dcterms:modified>
</cp:coreProperties>
</file>