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A452D" w14:textId="77777777" w:rsidR="00630CCA" w:rsidRDefault="00736BE1" w:rsidP="00C70100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87CA9">
        <w:rPr>
          <w:rFonts w:ascii="Times New Roman" w:hAnsi="Times New Roman"/>
          <w:b/>
          <w:bCs/>
          <w:sz w:val="24"/>
          <w:szCs w:val="24"/>
        </w:rPr>
        <w:tab/>
      </w:r>
      <w:r w:rsidRPr="00E87CA9">
        <w:rPr>
          <w:rFonts w:ascii="Times New Roman" w:hAnsi="Times New Roman"/>
          <w:b/>
          <w:bCs/>
          <w:sz w:val="24"/>
          <w:szCs w:val="24"/>
        </w:rPr>
        <w:tab/>
      </w:r>
      <w:r w:rsidRPr="00E87CA9">
        <w:rPr>
          <w:rFonts w:ascii="Times New Roman" w:hAnsi="Times New Roman"/>
          <w:b/>
          <w:bCs/>
          <w:sz w:val="24"/>
          <w:szCs w:val="24"/>
        </w:rPr>
        <w:tab/>
      </w:r>
      <w:r w:rsidRPr="00E87CA9">
        <w:rPr>
          <w:rFonts w:ascii="Times New Roman" w:hAnsi="Times New Roman"/>
          <w:b/>
          <w:bCs/>
          <w:sz w:val="24"/>
          <w:szCs w:val="24"/>
        </w:rPr>
        <w:tab/>
      </w:r>
    </w:p>
    <w:p w14:paraId="6023839B" w14:textId="44DD9E5E" w:rsidR="0032084E" w:rsidRDefault="00630CCA" w:rsidP="0032084E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 w:rsidRPr="00630CCA">
        <w:rPr>
          <w:rFonts w:ascii="Times New Roman" w:hAnsi="Times New Roman"/>
        </w:rPr>
        <w:t xml:space="preserve">            </w:t>
      </w:r>
      <w:r w:rsidR="0032084E">
        <w:rPr>
          <w:rFonts w:ascii="Times New Roman" w:hAnsi="Times New Roman" w:cs="Times New Roman"/>
          <w:b/>
          <w:bCs/>
          <w:sz w:val="18"/>
          <w:szCs w:val="18"/>
        </w:rPr>
        <w:t>zał. nr 2 do Procedury</w:t>
      </w:r>
    </w:p>
    <w:p w14:paraId="4D7CAAC6" w14:textId="77777777" w:rsidR="0032084E" w:rsidRDefault="0032084E" w:rsidP="0032084E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zgłoszeń wewnętrznych naruszeń 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</w:p>
    <w:p w14:paraId="42B04320" w14:textId="77777777" w:rsidR="0032084E" w:rsidRDefault="0032084E" w:rsidP="0032084E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prawa i ochrony sygnalistów </w:t>
      </w:r>
    </w:p>
    <w:p w14:paraId="7F0BEA41" w14:textId="77777777" w:rsidR="0032084E" w:rsidRDefault="0032084E" w:rsidP="0032084E">
      <w:pPr>
        <w:pStyle w:val="Nagwek"/>
        <w:ind w:left="5664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w Gorzowie Wielkopolskim </w:t>
      </w:r>
    </w:p>
    <w:p w14:paraId="40812984" w14:textId="0726B255" w:rsidR="00630CCA" w:rsidRPr="00630CCA" w:rsidRDefault="00630CCA" w:rsidP="0032084E">
      <w:pPr>
        <w:tabs>
          <w:tab w:val="center" w:pos="4536"/>
          <w:tab w:val="right" w:pos="9072"/>
        </w:tabs>
        <w:suppressAutoHyphens w:val="0"/>
        <w:autoSpaceDN/>
        <w:spacing w:after="0" w:line="240" w:lineRule="auto"/>
        <w:ind w:left="5664"/>
        <w:textAlignment w:val="auto"/>
        <w:rPr>
          <w:rFonts w:ascii="Times New Roman" w:eastAsiaTheme="minorHAnsi" w:hAnsi="Times New Roman"/>
          <w:b/>
          <w:bCs/>
          <w:kern w:val="0"/>
        </w:rPr>
      </w:pPr>
    </w:p>
    <w:p w14:paraId="35CEAB42" w14:textId="4AAE366D" w:rsidR="00C16DE8" w:rsidRPr="00E87CA9" w:rsidRDefault="00C16DE8" w:rsidP="00C70100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CA9">
        <w:rPr>
          <w:rFonts w:ascii="Times New Roman" w:hAnsi="Times New Roman"/>
          <w:b/>
          <w:bCs/>
          <w:sz w:val="24"/>
          <w:szCs w:val="24"/>
        </w:rPr>
        <w:t>Upoważnienie</w:t>
      </w:r>
    </w:p>
    <w:p w14:paraId="4D85BD2B" w14:textId="77777777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E22F32" w14:textId="57CDA5BA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7CA9">
        <w:rPr>
          <w:rFonts w:ascii="Times New Roman" w:hAnsi="Times New Roman"/>
          <w:sz w:val="24"/>
          <w:szCs w:val="24"/>
        </w:rPr>
        <w:t xml:space="preserve">Na podstawie art. 27 ust. 2 ustawy z dnia 23 maja 2024 r. o ochronie sygnalistów </w:t>
      </w:r>
      <w:r>
        <w:rPr>
          <w:rFonts w:ascii="Times New Roman" w:hAnsi="Times New Roman"/>
          <w:sz w:val="24"/>
          <w:szCs w:val="24"/>
        </w:rPr>
        <w:br/>
      </w:r>
      <w:r w:rsidRPr="00E87CA9">
        <w:rPr>
          <w:rFonts w:ascii="Times New Roman" w:hAnsi="Times New Roman"/>
          <w:sz w:val="24"/>
          <w:szCs w:val="24"/>
        </w:rPr>
        <w:t xml:space="preserve">(Dz. U. z 2024 r. poz. </w:t>
      </w:r>
      <w:proofErr w:type="gramStart"/>
      <w:r w:rsidRPr="00E87CA9">
        <w:rPr>
          <w:rFonts w:ascii="Times New Roman" w:hAnsi="Times New Roman"/>
          <w:sz w:val="24"/>
          <w:szCs w:val="24"/>
        </w:rPr>
        <w:t>928 )</w:t>
      </w:r>
      <w:proofErr w:type="gramEnd"/>
    </w:p>
    <w:p w14:paraId="1839969D" w14:textId="77777777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453CBD7" w14:textId="77777777" w:rsidR="00E87CA9" w:rsidRPr="00E87CA9" w:rsidRDefault="00E87CA9" w:rsidP="00C701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E87CA9">
        <w:rPr>
          <w:rFonts w:ascii="Times New Roman" w:hAnsi="Times New Roman"/>
          <w:b/>
          <w:sz w:val="24"/>
          <w:szCs w:val="24"/>
        </w:rPr>
        <w:t>UPOWAŻNIAM</w:t>
      </w:r>
    </w:p>
    <w:p w14:paraId="6F5F3B69" w14:textId="77777777" w:rsidR="00E87CA9" w:rsidRPr="00E87CA9" w:rsidRDefault="00E87CA9" w:rsidP="00C701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BFE9E5" w14:textId="77777777" w:rsidR="00E87CA9" w:rsidRPr="00E87CA9" w:rsidRDefault="00E87CA9" w:rsidP="00C70100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CA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……………………………………………………………….</w:t>
      </w:r>
    </w:p>
    <w:p w14:paraId="567CDA85" w14:textId="77777777" w:rsidR="00E87CA9" w:rsidRPr="00E87CA9" w:rsidRDefault="00E87CA9" w:rsidP="00C70100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87CA9">
        <w:rPr>
          <w:rFonts w:ascii="Times New Roman" w:hAnsi="Times New Roman"/>
          <w:i/>
          <w:iCs/>
          <w:sz w:val="24"/>
          <w:szCs w:val="24"/>
        </w:rPr>
        <w:t>imię i nazwisko</w:t>
      </w:r>
    </w:p>
    <w:p w14:paraId="0ED8027A" w14:textId="77777777" w:rsidR="00E87CA9" w:rsidRPr="00E87CA9" w:rsidRDefault="00E87CA9" w:rsidP="00C70100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0FE3B3DA" w14:textId="77777777" w:rsidR="00E87CA9" w:rsidRPr="00E87CA9" w:rsidRDefault="00E87CA9" w:rsidP="00C70100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87CA9"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……………………………………………………………….</w:t>
      </w:r>
    </w:p>
    <w:p w14:paraId="2D776825" w14:textId="77777777" w:rsidR="00E87CA9" w:rsidRPr="00E87CA9" w:rsidRDefault="00E87CA9" w:rsidP="00C70100">
      <w:pPr>
        <w:spacing w:after="0" w:line="276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87CA9">
        <w:rPr>
          <w:rFonts w:ascii="Times New Roman" w:hAnsi="Times New Roman"/>
          <w:i/>
          <w:iCs/>
          <w:sz w:val="24"/>
          <w:szCs w:val="24"/>
        </w:rPr>
        <w:t>stanowisko, komórka organizacyjna</w:t>
      </w:r>
    </w:p>
    <w:p w14:paraId="58E324E3" w14:textId="77777777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D0B0351" w14:textId="30936DA8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87CA9">
        <w:rPr>
          <w:rFonts w:ascii="Times New Roman" w:hAnsi="Times New Roman"/>
          <w:sz w:val="24"/>
          <w:szCs w:val="24"/>
        </w:rPr>
        <w:t xml:space="preserve">do przyjmowania i weryfikacji zgłoszeń wewnętrznych oraz przetwarzania danych osobowych sygnalisty, osoby, której dotyczy zgłoszenie oraz innych osób podanych </w:t>
      </w:r>
      <w:r>
        <w:rPr>
          <w:rFonts w:ascii="Times New Roman" w:hAnsi="Times New Roman"/>
          <w:sz w:val="24"/>
          <w:szCs w:val="24"/>
        </w:rPr>
        <w:br/>
      </w:r>
      <w:r w:rsidRPr="00E87CA9">
        <w:rPr>
          <w:rFonts w:ascii="Times New Roman" w:hAnsi="Times New Roman"/>
          <w:sz w:val="24"/>
          <w:szCs w:val="24"/>
        </w:rPr>
        <w:t>w zgłoszeniu.</w:t>
      </w:r>
    </w:p>
    <w:p w14:paraId="78848595" w14:textId="77777777" w:rsidR="00C16DE8" w:rsidRPr="009F49CA" w:rsidRDefault="00C16DE8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0F0596F3" w14:textId="77777777" w:rsidR="00C16DE8" w:rsidRPr="009F49CA" w:rsidRDefault="00C16DE8" w:rsidP="00C70100">
      <w:p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W ramach niniejszego upoważnienia Pana/Pani obowiązki będą obejmowały w szczególności:</w:t>
      </w:r>
    </w:p>
    <w:p w14:paraId="647C9874" w14:textId="77777777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 xml:space="preserve">przyjmowanie zgłoszeń, </w:t>
      </w:r>
    </w:p>
    <w:p w14:paraId="287240FC" w14:textId="77777777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potwierdzenie przyjęcia zgłoszenia poprzez wysłanie do sygnalisty pisemnego potwierdzenia przyjęcia zgłoszenia w terminie i na warunkach określonym w procedurze,</w:t>
      </w:r>
    </w:p>
    <w:p w14:paraId="34FA4E1A" w14:textId="43838AD7" w:rsidR="0078395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weryfikację i analizę zgłoszenia w celu oceny ich zasadności i zgodności z procedurą zgłoszeń wewnętrznych,</w:t>
      </w:r>
    </w:p>
    <w:p w14:paraId="3F51D29C" w14:textId="77777777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podejmowanie działań następczych,</w:t>
      </w:r>
    </w:p>
    <w:p w14:paraId="41097779" w14:textId="77777777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przekazywanie sygnalistom informacji zwrotnej na temat działań następczych, które zostały podjęte w reakcji na zgłoszenie, w terminie i na warunkach określonych w procedurze,</w:t>
      </w:r>
    </w:p>
    <w:p w14:paraId="23393DC4" w14:textId="77777777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przekazywanie sygnalistom szczegółowych informacji na temat procedury zgłoszeń wewnętrznych,</w:t>
      </w:r>
    </w:p>
    <w:p w14:paraId="660355C0" w14:textId="77777777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udzielanie wyjaśnień i odpowiedzi na pytania dotyczące procesu zgłaszania i procedur związanych z ochroną sygnalistów,</w:t>
      </w:r>
    </w:p>
    <w:p w14:paraId="28FDA6E1" w14:textId="0A00D348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 xml:space="preserve">utrzymywanie stałego kontaktu z sygnalistą w celu zbierania dodatkowych informacji </w:t>
      </w:r>
      <w:r w:rsidR="00736BE1">
        <w:rPr>
          <w:rFonts w:ascii="Times New Roman" w:hAnsi="Times New Roman"/>
        </w:rPr>
        <w:br/>
      </w:r>
      <w:r w:rsidRPr="009F49CA">
        <w:rPr>
          <w:rFonts w:ascii="Times New Roman" w:hAnsi="Times New Roman"/>
        </w:rPr>
        <w:t>i zapewnienia mu niezbędnego wsparcia,</w:t>
      </w:r>
    </w:p>
    <w:p w14:paraId="25F7D072" w14:textId="77777777" w:rsidR="00C16DE8" w:rsidRPr="009F49CA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>zapewnienie sygnaliście ochrony, stosownie do zapisów procedury zgłoszeń wewnętrznych i obowiązujących przepisów prawa,</w:t>
      </w:r>
    </w:p>
    <w:p w14:paraId="2F045C90" w14:textId="5CB635DD" w:rsidR="00C16DE8" w:rsidRDefault="00C16DE8" w:rsidP="00C70100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</w:rPr>
      </w:pPr>
      <w:r w:rsidRPr="009F49CA">
        <w:rPr>
          <w:rFonts w:ascii="Times New Roman" w:hAnsi="Times New Roman"/>
        </w:rPr>
        <w:t xml:space="preserve">rejestrowanie wszystkich otrzymanych zgłoszeń w rejestrze zgłoszeń oraz prowadzenie kompletnej dokumentacji dotyczącej przebiegu postępowań wyjaśniających </w:t>
      </w:r>
      <w:r w:rsidR="00736BE1">
        <w:rPr>
          <w:rFonts w:ascii="Times New Roman" w:hAnsi="Times New Roman"/>
        </w:rPr>
        <w:br/>
      </w:r>
      <w:r w:rsidRPr="009F49CA">
        <w:rPr>
          <w:rFonts w:ascii="Times New Roman" w:hAnsi="Times New Roman"/>
        </w:rPr>
        <w:t>i podejmowanych działań następczych.</w:t>
      </w:r>
    </w:p>
    <w:p w14:paraId="243EBBEB" w14:textId="77777777" w:rsidR="00CD02AB" w:rsidRDefault="00CD02AB" w:rsidP="00CD02A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14:paraId="510EA262" w14:textId="77777777" w:rsidR="00CD02AB" w:rsidRDefault="00CD02AB" w:rsidP="00CD02A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tbl>
      <w:tblPr>
        <w:tblStyle w:val="Tabela-Siatka"/>
        <w:tblpPr w:leftFromText="141" w:rightFromText="141" w:vertAnchor="text" w:horzAnchor="margin" w:tblpXSpec="right" w:tblpY="3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</w:tblGrid>
      <w:tr w:rsidR="00CD02AB" w14:paraId="77DCBBE6" w14:textId="77777777" w:rsidTr="00CD02AB">
        <w:tc>
          <w:tcPr>
            <w:tcW w:w="4776" w:type="dxa"/>
            <w:hideMark/>
          </w:tcPr>
          <w:p w14:paraId="0BCAA305" w14:textId="77777777" w:rsidR="00CD02AB" w:rsidRDefault="00CD02AB" w:rsidP="004106B3">
            <w:pPr>
              <w:spacing w:line="360" w:lineRule="auto"/>
              <w:jc w:val="both"/>
              <w:rPr>
                <w:rFonts w:ascii="Times New Roman" w:eastAsiaTheme="minorHAnsi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</w:t>
            </w:r>
          </w:p>
        </w:tc>
      </w:tr>
      <w:tr w:rsidR="00CD02AB" w14:paraId="1B67D525" w14:textId="77777777" w:rsidTr="00CD02AB">
        <w:trPr>
          <w:trHeight w:val="80"/>
        </w:trPr>
        <w:tc>
          <w:tcPr>
            <w:tcW w:w="4776" w:type="dxa"/>
            <w:hideMark/>
          </w:tcPr>
          <w:p w14:paraId="6A215286" w14:textId="77777777" w:rsidR="00CD02AB" w:rsidRDefault="00CD02AB" w:rsidP="004106B3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(podpis osoby nadającej upoważnienie) </w:t>
            </w:r>
          </w:p>
        </w:tc>
      </w:tr>
    </w:tbl>
    <w:p w14:paraId="069E50A8" w14:textId="77777777" w:rsidR="00CD02AB" w:rsidRPr="009F49CA" w:rsidRDefault="00CD02AB" w:rsidP="00CD02AB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14:paraId="555FCE29" w14:textId="77777777" w:rsidR="00C16DE8" w:rsidRPr="009F49CA" w:rsidRDefault="00C16DE8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0D6DE5FD" w14:textId="77777777" w:rsidR="00CD02AB" w:rsidRDefault="00CD02AB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48589EC7" w14:textId="77777777" w:rsidR="00CD02AB" w:rsidRDefault="00CD02AB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7ADE54C0" w14:textId="2C154DDB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</w:rPr>
      </w:pPr>
      <w:r w:rsidRPr="00E87CA9">
        <w:rPr>
          <w:rFonts w:ascii="Times New Roman" w:hAnsi="Times New Roman"/>
        </w:rPr>
        <w:t>Zapoznałam(-em) się z treścią przedmiotowego upoważnienia. Wiem, że:</w:t>
      </w:r>
    </w:p>
    <w:p w14:paraId="3E664CE0" w14:textId="77777777" w:rsidR="00E87CA9" w:rsidRPr="00E87CA9" w:rsidRDefault="00E87CA9" w:rsidP="00C70100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E87CA9">
        <w:rPr>
          <w:rFonts w:ascii="Times New Roman" w:hAnsi="Times New Roman"/>
        </w:rPr>
        <w:t>jestem obowiązana(-y) do zachowania tajemnicy w zakresie informacji i danych osobowych, uzyskanych w ramach przyjmowania i weryfikacji zgłoszeń wewnętrznych oraz podejmowanych działań następczych, także po ustaniu stosunku pracy lub innego stosunku prawnego, w ramach którego wykonywałam(-em) tę pracę;</w:t>
      </w:r>
    </w:p>
    <w:p w14:paraId="75A0026A" w14:textId="77777777" w:rsidR="00E87CA9" w:rsidRPr="00E87CA9" w:rsidRDefault="00E87CA9" w:rsidP="00C70100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E87CA9">
        <w:rPr>
          <w:rFonts w:ascii="Times New Roman" w:hAnsi="Times New Roman"/>
        </w:rPr>
        <w:t xml:space="preserve">za ujawnienie tożsamości sygnalisty, osoby pomagającej w dokonaniu zgłoszenia lub osoby powiązanej z sygnalistą, wbrew przepisom ustawy o ochronie sygnalistów, grozi odpowiedzialność karna z art. </w:t>
      </w:r>
      <w:proofErr w:type="gramStart"/>
      <w:r w:rsidRPr="00E87CA9">
        <w:rPr>
          <w:rFonts w:ascii="Times New Roman" w:hAnsi="Times New Roman"/>
        </w:rPr>
        <w:t>56  tej</w:t>
      </w:r>
      <w:proofErr w:type="gramEnd"/>
      <w:r w:rsidRPr="00E87CA9">
        <w:rPr>
          <w:rFonts w:ascii="Times New Roman" w:hAnsi="Times New Roman"/>
        </w:rPr>
        <w:t xml:space="preserve"> ustawy;</w:t>
      </w:r>
    </w:p>
    <w:p w14:paraId="1689A2EF" w14:textId="77777777" w:rsidR="00E87CA9" w:rsidRPr="00E87CA9" w:rsidRDefault="00E87CA9" w:rsidP="00C70100">
      <w:pPr>
        <w:pStyle w:val="Akapitzlist"/>
        <w:numPr>
          <w:ilvl w:val="0"/>
          <w:numId w:val="2"/>
        </w:numPr>
        <w:suppressAutoHyphens w:val="0"/>
        <w:autoSpaceDN/>
        <w:spacing w:after="0"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E87CA9">
        <w:rPr>
          <w:rFonts w:ascii="Times New Roman" w:hAnsi="Times New Roman"/>
        </w:rPr>
        <w:t>za ujawnienie lub wykorzystanie informacji wbrew przepisom ustawy lub przyjętemu na siebie zobowiązaniu, z którą zapoznałam (-em) się w związku z pełnioną funkcją, wykonywaną pracą, działalnością publiczną, społeczną, gospodarczą lub naukową, grozi odpowiedzialność z art. 266 § 1 kodeksu karnego.</w:t>
      </w:r>
    </w:p>
    <w:p w14:paraId="393C5935" w14:textId="77777777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5B370A70" w14:textId="68E2E9B9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87CA9">
        <w:rPr>
          <w:rFonts w:ascii="Times New Roman" w:hAnsi="Times New Roman"/>
        </w:rPr>
        <w:t>-------------------------------------------------------</w:t>
      </w:r>
    </w:p>
    <w:p w14:paraId="69984FC3" w14:textId="47868635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</w:rPr>
      </w:pPr>
      <w:r w:rsidRPr="00E87CA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87CA9">
        <w:rPr>
          <w:rFonts w:ascii="Times New Roman" w:hAnsi="Times New Roman"/>
        </w:rPr>
        <w:t xml:space="preserve">  (data i podpis osoby upoważnionej)</w:t>
      </w:r>
    </w:p>
    <w:p w14:paraId="1338ED52" w14:textId="77777777" w:rsidR="00E87CA9" w:rsidRPr="00E87CA9" w:rsidRDefault="00E87CA9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5742F8DB" w14:textId="447FEE1B" w:rsidR="00C16DE8" w:rsidRDefault="00C16DE8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66C0D171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5CC57F6C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2D384A62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4DD03C2C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705FB032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2B54E947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79C0AB7B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09DAE194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5A922600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37230F04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4978F602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69278BBA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7D928896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25744A2C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4ABF30AC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5AB30EB8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5525EA16" w14:textId="77777777" w:rsidR="00C70100" w:rsidRDefault="00C70100" w:rsidP="00C70100">
      <w:pPr>
        <w:spacing w:after="0" w:line="276" w:lineRule="auto"/>
        <w:jc w:val="both"/>
        <w:rPr>
          <w:rFonts w:ascii="Times New Roman" w:hAnsi="Times New Roman"/>
        </w:rPr>
      </w:pPr>
    </w:p>
    <w:p w14:paraId="3F069BC6" w14:textId="77777777" w:rsidR="00C70100" w:rsidRPr="00C70100" w:rsidRDefault="00C70100" w:rsidP="00C70100">
      <w:pPr>
        <w:spacing w:after="0" w:line="360" w:lineRule="auto"/>
        <w:jc w:val="both"/>
        <w:rPr>
          <w:rFonts w:ascii="Times New Roman" w:hAnsi="Times New Roman"/>
        </w:rPr>
      </w:pPr>
      <w:r w:rsidRPr="00C70100">
        <w:rPr>
          <w:rFonts w:ascii="Times New Roman" w:hAnsi="Times New Roman"/>
        </w:rPr>
        <w:t>Z dniem………………………………………</w:t>
      </w:r>
      <w:proofErr w:type="gramStart"/>
      <w:r w:rsidRPr="00C70100">
        <w:rPr>
          <w:rFonts w:ascii="Times New Roman" w:hAnsi="Times New Roman"/>
        </w:rPr>
        <w:t>…….</w:t>
      </w:r>
      <w:proofErr w:type="gramEnd"/>
      <w:r w:rsidRPr="00C70100">
        <w:rPr>
          <w:rFonts w:ascii="Times New Roman" w:hAnsi="Times New Roman"/>
        </w:rPr>
        <w:t>, odwołuję powyższe upoważnienie.</w:t>
      </w:r>
    </w:p>
    <w:p w14:paraId="7B92C09C" w14:textId="77777777" w:rsidR="00C70100" w:rsidRPr="00C70100" w:rsidRDefault="00C70100" w:rsidP="00C70100">
      <w:pPr>
        <w:spacing w:after="0" w:line="360" w:lineRule="auto"/>
        <w:jc w:val="both"/>
        <w:rPr>
          <w:rFonts w:ascii="Times New Roman" w:hAnsi="Times New Roman"/>
        </w:rPr>
      </w:pPr>
    </w:p>
    <w:p w14:paraId="47F42C6A" w14:textId="2F160061" w:rsidR="00C70100" w:rsidRPr="00C70100" w:rsidRDefault="00C70100" w:rsidP="00C70100">
      <w:pPr>
        <w:spacing w:after="0" w:line="240" w:lineRule="auto"/>
        <w:ind w:left="4956"/>
        <w:jc w:val="both"/>
        <w:rPr>
          <w:rFonts w:ascii="Times New Roman" w:hAnsi="Times New Roman"/>
        </w:rPr>
      </w:pPr>
      <w:r w:rsidRPr="00C70100">
        <w:rPr>
          <w:rFonts w:ascii="Times New Roman" w:hAnsi="Times New Roman"/>
        </w:rPr>
        <w:t xml:space="preserve">  ------------------------------------------------</w:t>
      </w:r>
    </w:p>
    <w:p w14:paraId="7D58AF34" w14:textId="0F8DD55F" w:rsidR="00C70100" w:rsidRPr="00C70100" w:rsidRDefault="00C70100" w:rsidP="00C70100">
      <w:pPr>
        <w:spacing w:after="0" w:line="240" w:lineRule="auto"/>
        <w:ind w:left="4956"/>
        <w:jc w:val="both"/>
        <w:rPr>
          <w:rFonts w:ascii="Times New Roman" w:hAnsi="Times New Roman"/>
          <w:sz w:val="16"/>
          <w:szCs w:val="16"/>
        </w:rPr>
      </w:pPr>
      <w:r w:rsidRPr="00C701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C70100">
        <w:rPr>
          <w:rFonts w:ascii="Times New Roman" w:hAnsi="Times New Roman"/>
        </w:rPr>
        <w:t xml:space="preserve"> </w:t>
      </w:r>
      <w:r w:rsidRPr="00C70100">
        <w:rPr>
          <w:rFonts w:ascii="Times New Roman" w:hAnsi="Times New Roman"/>
          <w:sz w:val="16"/>
          <w:szCs w:val="16"/>
        </w:rPr>
        <w:t>(podpis osoby nadającej upoważnienie)</w:t>
      </w:r>
    </w:p>
    <w:p w14:paraId="4E464FC8" w14:textId="77777777" w:rsidR="00C70100" w:rsidRPr="00C70100" w:rsidRDefault="00C70100" w:rsidP="00C70100">
      <w:pPr>
        <w:spacing w:after="0" w:line="360" w:lineRule="auto"/>
        <w:jc w:val="both"/>
        <w:rPr>
          <w:rFonts w:ascii="Times New Roman" w:hAnsi="Times New Roman"/>
        </w:rPr>
      </w:pPr>
    </w:p>
    <w:p w14:paraId="7A6F8917" w14:textId="7F24C557" w:rsidR="00C70100" w:rsidRPr="00C70100" w:rsidRDefault="00C70100" w:rsidP="00C70100">
      <w:pPr>
        <w:spacing w:after="0" w:line="360" w:lineRule="auto"/>
        <w:jc w:val="both"/>
        <w:rPr>
          <w:rFonts w:ascii="Times New Roman" w:hAnsi="Times New Roman"/>
        </w:rPr>
      </w:pPr>
      <w:r w:rsidRPr="00C70100">
        <w:rPr>
          <w:rFonts w:ascii="Times New Roman" w:hAnsi="Times New Roman"/>
        </w:rPr>
        <w:t xml:space="preserve">Zapoznałam(-em) się. Przyjmuję do wiadomości, że odwołanie upoważnienia nie zwalnia mnie z obowiązku zachowania tajemnicy w zakresie informacji i danych osobowych, uzyskanych w ramach </w:t>
      </w:r>
      <w:proofErr w:type="gramStart"/>
      <w:r w:rsidRPr="00C70100">
        <w:rPr>
          <w:rFonts w:ascii="Times New Roman" w:hAnsi="Times New Roman"/>
        </w:rPr>
        <w:t xml:space="preserve">przyjmowania </w:t>
      </w:r>
      <w:r>
        <w:rPr>
          <w:rFonts w:ascii="Times New Roman" w:hAnsi="Times New Roman"/>
        </w:rPr>
        <w:t xml:space="preserve"> </w:t>
      </w:r>
      <w:r w:rsidRPr="00C70100">
        <w:rPr>
          <w:rFonts w:ascii="Times New Roman" w:hAnsi="Times New Roman"/>
        </w:rPr>
        <w:t>i</w:t>
      </w:r>
      <w:proofErr w:type="gramEnd"/>
      <w:r w:rsidRPr="00C70100">
        <w:rPr>
          <w:rFonts w:ascii="Times New Roman" w:hAnsi="Times New Roman"/>
        </w:rPr>
        <w:t xml:space="preserve"> weryfikacji zgłoszeń wewnętrznych oraz podejmowanych działań następczych. </w:t>
      </w:r>
    </w:p>
    <w:p w14:paraId="23EB249A" w14:textId="77777777" w:rsidR="00C70100" w:rsidRPr="00C70100" w:rsidRDefault="00C70100" w:rsidP="00C70100">
      <w:pPr>
        <w:spacing w:after="0" w:line="360" w:lineRule="auto"/>
        <w:jc w:val="both"/>
        <w:rPr>
          <w:rFonts w:ascii="Times New Roman" w:hAnsi="Times New Roman"/>
        </w:rPr>
      </w:pPr>
    </w:p>
    <w:p w14:paraId="0EE7FB7E" w14:textId="6458B92D" w:rsidR="00C70100" w:rsidRPr="00C70100" w:rsidRDefault="00C70100" w:rsidP="00C7010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70100">
        <w:rPr>
          <w:rFonts w:ascii="Times New Roman" w:hAnsi="Times New Roman"/>
        </w:rPr>
        <w:t>-------------------------------------------------</w:t>
      </w:r>
    </w:p>
    <w:p w14:paraId="004A5760" w14:textId="0AD0186E" w:rsidR="00C70100" w:rsidRPr="00CD02AB" w:rsidRDefault="00C70100" w:rsidP="00CD02A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701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70100">
        <w:rPr>
          <w:rFonts w:ascii="Times New Roman" w:hAnsi="Times New Roman"/>
          <w:sz w:val="16"/>
          <w:szCs w:val="16"/>
        </w:rPr>
        <w:t xml:space="preserve">  (Data i podpis osoby, której odwołano upoważnienie)</w:t>
      </w:r>
    </w:p>
    <w:sectPr w:rsidR="00C70100" w:rsidRPr="00CD0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2907A" w14:textId="77777777" w:rsidR="00487867" w:rsidRDefault="00487867" w:rsidP="00E87CA9">
      <w:pPr>
        <w:spacing w:after="0" w:line="240" w:lineRule="auto"/>
      </w:pPr>
      <w:r>
        <w:separator/>
      </w:r>
    </w:p>
  </w:endnote>
  <w:endnote w:type="continuationSeparator" w:id="0">
    <w:p w14:paraId="02EA0655" w14:textId="77777777" w:rsidR="00487867" w:rsidRDefault="00487867" w:rsidP="00E87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95C9F" w14:textId="77777777" w:rsidR="00487867" w:rsidRDefault="00487867" w:rsidP="00E87CA9">
      <w:pPr>
        <w:spacing w:after="0" w:line="240" w:lineRule="auto"/>
      </w:pPr>
      <w:r>
        <w:separator/>
      </w:r>
    </w:p>
  </w:footnote>
  <w:footnote w:type="continuationSeparator" w:id="0">
    <w:p w14:paraId="11DEF784" w14:textId="77777777" w:rsidR="00487867" w:rsidRDefault="00487867" w:rsidP="00E87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572D3"/>
    <w:multiLevelType w:val="multilevel"/>
    <w:tmpl w:val="A246EC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62797957"/>
    <w:multiLevelType w:val="hybridMultilevel"/>
    <w:tmpl w:val="8A208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8137">
    <w:abstractNumId w:val="0"/>
  </w:num>
  <w:num w:numId="2" w16cid:durableId="146240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DE8"/>
    <w:rsid w:val="00001A4F"/>
    <w:rsid w:val="000E02CE"/>
    <w:rsid w:val="00127F57"/>
    <w:rsid w:val="002A6166"/>
    <w:rsid w:val="0032084E"/>
    <w:rsid w:val="003E1F62"/>
    <w:rsid w:val="00487867"/>
    <w:rsid w:val="00496224"/>
    <w:rsid w:val="004B29EA"/>
    <w:rsid w:val="005B585B"/>
    <w:rsid w:val="00630CCA"/>
    <w:rsid w:val="00644783"/>
    <w:rsid w:val="006D2F36"/>
    <w:rsid w:val="00736BE1"/>
    <w:rsid w:val="00783958"/>
    <w:rsid w:val="0082606E"/>
    <w:rsid w:val="00915205"/>
    <w:rsid w:val="0099309E"/>
    <w:rsid w:val="009F49CA"/>
    <w:rsid w:val="00AB6A01"/>
    <w:rsid w:val="00C16DE8"/>
    <w:rsid w:val="00C4523F"/>
    <w:rsid w:val="00C70100"/>
    <w:rsid w:val="00CD02AB"/>
    <w:rsid w:val="00D577B1"/>
    <w:rsid w:val="00DD0637"/>
    <w:rsid w:val="00E87CA9"/>
    <w:rsid w:val="00E9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EBBE"/>
  <w15:docId w15:val="{8907F2A4-DB39-410A-99DA-CFD4B913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DE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6DE8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CA9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CA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CA9"/>
    <w:rPr>
      <w:vertAlign w:val="superscript"/>
    </w:rPr>
  </w:style>
  <w:style w:type="table" w:styleId="Tabela-Siatka">
    <w:name w:val="Table Grid"/>
    <w:basedOn w:val="Standardowy"/>
    <w:uiPriority w:val="39"/>
    <w:rsid w:val="00CD02A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2084E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208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5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Skałkowski Gabriel</dc:creator>
  <cp:lastModifiedBy>Monika Margiewicz</cp:lastModifiedBy>
  <cp:revision>10</cp:revision>
  <cp:lastPrinted>2024-09-05T05:38:00Z</cp:lastPrinted>
  <dcterms:created xsi:type="dcterms:W3CDTF">2024-08-11T09:13:00Z</dcterms:created>
  <dcterms:modified xsi:type="dcterms:W3CDTF">2024-09-05T05:38:00Z</dcterms:modified>
</cp:coreProperties>
</file>