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AA2FF" w14:textId="77777777" w:rsidR="00C51535" w:rsidRPr="00562963" w:rsidRDefault="005F46D6" w:rsidP="00C51535">
      <w:pPr>
        <w:pStyle w:val="Nagwek"/>
        <w:ind w:left="5664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51535">
        <w:rPr>
          <w:rFonts w:ascii="Times New Roman" w:hAnsi="Times New Roman" w:cs="Times New Roman"/>
        </w:rPr>
        <w:t>zał. n</w:t>
      </w:r>
      <w:r w:rsidR="00C51535" w:rsidRPr="00562963">
        <w:rPr>
          <w:rFonts w:ascii="Times New Roman" w:hAnsi="Times New Roman" w:cs="Times New Roman"/>
        </w:rPr>
        <w:t xml:space="preserve">r </w:t>
      </w:r>
      <w:r w:rsidR="00C51535">
        <w:rPr>
          <w:rFonts w:ascii="Times New Roman" w:hAnsi="Times New Roman" w:cs="Times New Roman"/>
        </w:rPr>
        <w:t>8</w:t>
      </w:r>
      <w:r w:rsidR="00C51535" w:rsidRPr="00562963">
        <w:rPr>
          <w:rFonts w:ascii="Times New Roman" w:hAnsi="Times New Roman" w:cs="Times New Roman"/>
        </w:rPr>
        <w:t xml:space="preserve"> do Procedury</w:t>
      </w:r>
    </w:p>
    <w:p w14:paraId="2B0CE354" w14:textId="3826898E" w:rsidR="00C51535" w:rsidRPr="00F71819" w:rsidRDefault="00C51535" w:rsidP="00C51535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 w:rsidRPr="00F7181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71819">
        <w:rPr>
          <w:rFonts w:ascii="Times New Roman" w:hAnsi="Times New Roman" w:cs="Times New Roman"/>
          <w:b/>
          <w:bCs/>
          <w:sz w:val="18"/>
          <w:szCs w:val="18"/>
        </w:rPr>
        <w:t>zał. nr 1 do Procedury</w:t>
      </w:r>
    </w:p>
    <w:p w14:paraId="05D0CAAF" w14:textId="77777777" w:rsidR="00F71819" w:rsidRDefault="00C51535" w:rsidP="00C51535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 w:rsidRPr="00F71819">
        <w:rPr>
          <w:rFonts w:ascii="Times New Roman" w:hAnsi="Times New Roman" w:cs="Times New Roman"/>
          <w:b/>
          <w:bCs/>
          <w:sz w:val="18"/>
          <w:szCs w:val="18"/>
        </w:rPr>
        <w:t xml:space="preserve">               zgłoszeń wewnętrznych </w:t>
      </w:r>
      <w:r w:rsidR="00F71819" w:rsidRPr="00F71819">
        <w:rPr>
          <w:rFonts w:ascii="Times New Roman" w:hAnsi="Times New Roman" w:cs="Times New Roman"/>
          <w:b/>
          <w:bCs/>
          <w:sz w:val="18"/>
          <w:szCs w:val="18"/>
        </w:rPr>
        <w:t xml:space="preserve">naruszeń </w:t>
      </w:r>
      <w:r w:rsidR="00F71819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2879CFE7" w14:textId="75C432DA" w:rsidR="00C51535" w:rsidRPr="00F71819" w:rsidRDefault="00F71819" w:rsidP="00C51535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</w:t>
      </w:r>
      <w:r w:rsidRPr="00F71819">
        <w:rPr>
          <w:rFonts w:ascii="Times New Roman" w:hAnsi="Times New Roman" w:cs="Times New Roman"/>
          <w:b/>
          <w:bCs/>
          <w:sz w:val="18"/>
          <w:szCs w:val="18"/>
        </w:rPr>
        <w:t xml:space="preserve">prawa i ochrony sygnalistów </w:t>
      </w:r>
    </w:p>
    <w:p w14:paraId="6429A835" w14:textId="3360198F" w:rsidR="00C51535" w:rsidRPr="00F71819" w:rsidRDefault="00F71819" w:rsidP="00C51535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</w:t>
      </w:r>
      <w:r w:rsidR="006B2811" w:rsidRPr="00F7181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C51535" w:rsidRPr="00F71819">
        <w:rPr>
          <w:rFonts w:ascii="Times New Roman" w:hAnsi="Times New Roman" w:cs="Times New Roman"/>
          <w:b/>
          <w:bCs/>
          <w:sz w:val="18"/>
          <w:szCs w:val="18"/>
        </w:rPr>
        <w:t xml:space="preserve">w Gorzowie Wielkopolskim </w:t>
      </w:r>
    </w:p>
    <w:p w14:paraId="2281C429" w14:textId="3289E9E5" w:rsidR="005F46D6" w:rsidRDefault="005F46D6" w:rsidP="009C36AE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14C42D" w14:textId="12780C6F" w:rsidR="009C36AE" w:rsidRPr="008B46BC" w:rsidRDefault="009C36AE" w:rsidP="009C36AE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B46BC">
        <w:rPr>
          <w:rFonts w:ascii="Times New Roman" w:hAnsi="Times New Roman"/>
          <w:b/>
          <w:bCs/>
          <w:sz w:val="24"/>
          <w:szCs w:val="24"/>
        </w:rPr>
        <w:t>Rejestr zgłoszeń wewnętrznych</w:t>
      </w:r>
    </w:p>
    <w:p w14:paraId="45B6EFB4" w14:textId="77777777" w:rsidR="009C36AE" w:rsidRPr="008B46BC" w:rsidRDefault="009C36AE" w:rsidP="009C36AE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14:paraId="1616A1D0" w14:textId="77777777" w:rsidR="009C36AE" w:rsidRPr="008B46BC" w:rsidRDefault="009C36AE" w:rsidP="009C36AE">
      <w:pPr>
        <w:pStyle w:val="Akapitzlist"/>
        <w:numPr>
          <w:ilvl w:val="1"/>
          <w:numId w:val="1"/>
        </w:numPr>
        <w:spacing w:after="0" w:line="240" w:lineRule="auto"/>
        <w:ind w:left="567" w:hanging="294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Dane ogólne</w:t>
      </w:r>
    </w:p>
    <w:p w14:paraId="7D4A5EBB" w14:textId="77777777" w:rsidR="009C36AE" w:rsidRPr="008B46BC" w:rsidRDefault="009C36AE" w:rsidP="009C36AE">
      <w:pPr>
        <w:pStyle w:val="Akapitzlist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292138A7" w14:textId="74592D1D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Numer zgłoszenia:</w:t>
      </w:r>
    </w:p>
    <w:p w14:paraId="7A8716F0" w14:textId="31E61C0C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Przedmiot naruszenia prawa:</w:t>
      </w:r>
    </w:p>
    <w:p w14:paraId="2B87DED7" w14:textId="77777777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Dane osobowe sygnalisty:</w:t>
      </w:r>
    </w:p>
    <w:p w14:paraId="167C9614" w14:textId="49BC4C49" w:rsidR="009C36AE" w:rsidRPr="008B46BC" w:rsidRDefault="009C36AE" w:rsidP="009C36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imię i nazwisko:</w:t>
      </w:r>
    </w:p>
    <w:p w14:paraId="44964B0B" w14:textId="3FD3931F" w:rsidR="009C36AE" w:rsidRPr="008B46BC" w:rsidRDefault="009C36AE" w:rsidP="009C36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stanowisko</w:t>
      </w:r>
      <w:r w:rsidR="00856F6D">
        <w:rPr>
          <w:rFonts w:ascii="Times New Roman" w:hAnsi="Times New Roman"/>
          <w:sz w:val="24"/>
          <w:szCs w:val="24"/>
        </w:rPr>
        <w:t>:</w:t>
      </w:r>
    </w:p>
    <w:p w14:paraId="54C9AD4D" w14:textId="0F4158E8" w:rsidR="009C36AE" w:rsidRPr="008B46BC" w:rsidRDefault="009C36AE" w:rsidP="009C36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adres do kontaktu:</w:t>
      </w:r>
    </w:p>
    <w:p w14:paraId="580A47AD" w14:textId="77777777" w:rsidR="009C36AE" w:rsidRPr="008B46BC" w:rsidRDefault="009C36AE" w:rsidP="009C36A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D6C967C" w14:textId="77777777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Dane osobowe osoby, której dotyczy zgłoszenie: </w:t>
      </w:r>
    </w:p>
    <w:p w14:paraId="69D5D655" w14:textId="260FCB1E" w:rsidR="009C36AE" w:rsidRPr="008B46BC" w:rsidRDefault="009C36AE" w:rsidP="009C36A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imię i nazwisk</w:t>
      </w:r>
      <w:r w:rsidR="00856F6D">
        <w:rPr>
          <w:rFonts w:ascii="Times New Roman" w:hAnsi="Times New Roman"/>
          <w:sz w:val="24"/>
          <w:szCs w:val="24"/>
        </w:rPr>
        <w:t>o:</w:t>
      </w:r>
    </w:p>
    <w:p w14:paraId="4B8C5910" w14:textId="46F00DC6" w:rsidR="009C36AE" w:rsidRPr="008B46BC" w:rsidRDefault="009C36AE" w:rsidP="009C36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stanowisko: </w:t>
      </w:r>
    </w:p>
    <w:p w14:paraId="6241A103" w14:textId="024D3089" w:rsidR="009C36AE" w:rsidRPr="008B46BC" w:rsidRDefault="009C36AE" w:rsidP="009C36A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adres do kontaktu: </w:t>
      </w:r>
    </w:p>
    <w:p w14:paraId="0ACAE701" w14:textId="77777777" w:rsidR="009C36AE" w:rsidRPr="008B46BC" w:rsidRDefault="009C36AE" w:rsidP="009C36A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50CCEF5" w14:textId="664BB5CF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Data dokonania zgłoszenia:</w:t>
      </w:r>
    </w:p>
    <w:p w14:paraId="776C4C51" w14:textId="37EE1B0B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Informacja o podjętych działaniach następczych:</w:t>
      </w:r>
    </w:p>
    <w:p w14:paraId="10B8ABED" w14:textId="449056C7" w:rsidR="009C36AE" w:rsidRPr="008B46BC" w:rsidRDefault="009C36AE" w:rsidP="009C36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Data zakończenia sprawy:</w:t>
      </w:r>
    </w:p>
    <w:p w14:paraId="17A8572D" w14:textId="77777777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5160A" w14:textId="77777777" w:rsidR="009C36AE" w:rsidRPr="008B46BC" w:rsidRDefault="009C36AE" w:rsidP="009C36AE">
      <w:pPr>
        <w:pStyle w:val="Akapitzlist"/>
        <w:numPr>
          <w:ilvl w:val="1"/>
          <w:numId w:val="1"/>
        </w:numPr>
        <w:spacing w:after="0" w:line="240" w:lineRule="auto"/>
        <w:ind w:left="567" w:hanging="294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Szczegóły zgłoszenia</w:t>
      </w:r>
    </w:p>
    <w:p w14:paraId="19CB5C6B" w14:textId="77777777" w:rsidR="009C36AE" w:rsidRPr="008B46BC" w:rsidRDefault="009C36AE" w:rsidP="009C36AE">
      <w:pPr>
        <w:pStyle w:val="Akapitzlist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447EDCA9" w14:textId="7C3A7FC1" w:rsidR="009C36AE" w:rsidRPr="008B46BC" w:rsidRDefault="009C36AE" w:rsidP="008B46B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Opis naruszenia prawa: </w:t>
      </w:r>
      <w:r w:rsidR="008B46BC" w:rsidRPr="008B46BC">
        <w:rPr>
          <w:rFonts w:ascii="Times New Roman" w:hAnsi="Times New Roman"/>
          <w:sz w:val="24"/>
          <w:szCs w:val="24"/>
        </w:rPr>
        <w:t xml:space="preserve">……………………………………………………………             </w:t>
      </w:r>
      <w:r w:rsidRPr="008B46BC">
        <w:rPr>
          <w:rFonts w:ascii="Times New Roman" w:hAnsi="Times New Roman"/>
          <w:i/>
          <w:iCs/>
          <w:sz w:val="24"/>
          <w:szCs w:val="24"/>
        </w:rPr>
        <w:t xml:space="preserve"> (krótki opis zawierający najważniejsze informacje dotyczące zgłaszanego naruszenia)</w:t>
      </w:r>
    </w:p>
    <w:p w14:paraId="51E42658" w14:textId="77777777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89FEDD6" w14:textId="24980262" w:rsidR="009C36AE" w:rsidRPr="008B46BC" w:rsidRDefault="009C36AE" w:rsidP="008B46B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Działania następcze: ……………………………………………………………………………</w:t>
      </w:r>
      <w:r w:rsidR="008B46BC" w:rsidRPr="008B46BC">
        <w:rPr>
          <w:rFonts w:ascii="Times New Roman" w:hAnsi="Times New Roman"/>
          <w:sz w:val="24"/>
          <w:szCs w:val="24"/>
        </w:rPr>
        <w:t>………</w:t>
      </w:r>
      <w:proofErr w:type="gramStart"/>
      <w:r w:rsidR="008B46BC" w:rsidRPr="008B46BC">
        <w:rPr>
          <w:rFonts w:ascii="Times New Roman" w:hAnsi="Times New Roman"/>
          <w:sz w:val="24"/>
          <w:szCs w:val="24"/>
        </w:rPr>
        <w:t>…</w:t>
      </w:r>
      <w:r w:rsidR="008B46BC">
        <w:rPr>
          <w:rFonts w:ascii="Times New Roman" w:hAnsi="Times New Roman"/>
          <w:sz w:val="24"/>
          <w:szCs w:val="24"/>
        </w:rPr>
        <w:t>….</w:t>
      </w:r>
      <w:proofErr w:type="gramEnd"/>
      <w:r w:rsidR="008B46BC">
        <w:rPr>
          <w:rFonts w:ascii="Times New Roman" w:hAnsi="Times New Roman"/>
          <w:sz w:val="24"/>
          <w:szCs w:val="24"/>
        </w:rPr>
        <w:t>.</w:t>
      </w:r>
    </w:p>
    <w:p w14:paraId="6A740BD9" w14:textId="6B441861" w:rsidR="009C36AE" w:rsidRDefault="009C36AE" w:rsidP="008B46BC">
      <w:pPr>
        <w:spacing w:after="0" w:line="240" w:lineRule="auto"/>
        <w:ind w:left="567"/>
        <w:jc w:val="center"/>
        <w:rPr>
          <w:rFonts w:ascii="Times New Roman" w:hAnsi="Times New Roman"/>
          <w:i/>
          <w:iCs/>
          <w:sz w:val="24"/>
          <w:szCs w:val="24"/>
        </w:rPr>
      </w:pPr>
      <w:r w:rsidRPr="008B46BC">
        <w:rPr>
          <w:rFonts w:ascii="Times New Roman" w:hAnsi="Times New Roman"/>
          <w:i/>
          <w:iCs/>
          <w:sz w:val="24"/>
          <w:szCs w:val="24"/>
        </w:rPr>
        <w:t>(opis najważniejszych czynności podejmowanych w postępowaniu wyjaśniającym)</w:t>
      </w:r>
    </w:p>
    <w:p w14:paraId="76A042B0" w14:textId="77777777" w:rsidR="008B46BC" w:rsidRPr="008B46BC" w:rsidRDefault="008B46BC" w:rsidP="008B46BC">
      <w:pPr>
        <w:spacing w:after="0" w:line="240" w:lineRule="auto"/>
        <w:ind w:left="56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0F76D43" w14:textId="24EC3719" w:rsidR="009C36AE" w:rsidRPr="008B46BC" w:rsidRDefault="009C36AE" w:rsidP="009C36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potwierdzenie lub brak podstaw do potwierdzenia wystąpienia naruszenia:</w:t>
      </w:r>
    </w:p>
    <w:p w14:paraId="2F274642" w14:textId="150A7BB9" w:rsidR="009C36AE" w:rsidRPr="008B46BC" w:rsidRDefault="009C36AE" w:rsidP="009C36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realizacja terminów ustawowych:</w:t>
      </w:r>
    </w:p>
    <w:p w14:paraId="10BF1E2F" w14:textId="0094527E" w:rsidR="009C36AE" w:rsidRPr="008B46BC" w:rsidRDefault="009C36AE" w:rsidP="009C36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główne ustalenia:</w:t>
      </w:r>
    </w:p>
    <w:p w14:paraId="0EF5A5A4" w14:textId="552D4DB7" w:rsidR="009C36AE" w:rsidRPr="008B46BC" w:rsidRDefault="009C36AE" w:rsidP="009C36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konsekwencje </w:t>
      </w:r>
      <w:proofErr w:type="gramStart"/>
      <w:r w:rsidRPr="008B46BC">
        <w:rPr>
          <w:rFonts w:ascii="Times New Roman" w:hAnsi="Times New Roman"/>
          <w:sz w:val="24"/>
          <w:szCs w:val="24"/>
        </w:rPr>
        <w:t>zgłoszenia:..</w:t>
      </w:r>
      <w:proofErr w:type="gramEnd"/>
    </w:p>
    <w:p w14:paraId="00E03506" w14:textId="77777777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ED7FF" w14:textId="460B4A2F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B46BC">
        <w:rPr>
          <w:rFonts w:ascii="Times New Roman" w:hAnsi="Times New Roman"/>
          <w:i/>
          <w:iCs/>
          <w:sz w:val="24"/>
          <w:szCs w:val="24"/>
        </w:rPr>
        <w:t xml:space="preserve">Osoba dokonująca wpisu: </w:t>
      </w:r>
    </w:p>
    <w:p w14:paraId="3591254C" w14:textId="0A4BA98E" w:rsidR="009C36AE" w:rsidRPr="008B46BC" w:rsidRDefault="009C36AE" w:rsidP="008B46B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B46BC">
        <w:rPr>
          <w:rFonts w:ascii="Times New Roman" w:hAnsi="Times New Roman"/>
          <w:i/>
          <w:iCs/>
          <w:sz w:val="24"/>
          <w:szCs w:val="24"/>
        </w:rPr>
        <w:t>(imię i nazwisko, funkcja</w:t>
      </w:r>
      <w:r w:rsidR="008B46BC">
        <w:rPr>
          <w:rFonts w:ascii="Times New Roman" w:hAnsi="Times New Roman"/>
          <w:i/>
          <w:iCs/>
          <w:sz w:val="24"/>
          <w:szCs w:val="24"/>
        </w:rPr>
        <w:t xml:space="preserve"> osoby przyjmującej zgłoszenie</w:t>
      </w:r>
      <w:r w:rsidRPr="008B46BC">
        <w:rPr>
          <w:rFonts w:ascii="Times New Roman" w:hAnsi="Times New Roman"/>
          <w:i/>
          <w:iCs/>
          <w:sz w:val="24"/>
          <w:szCs w:val="24"/>
        </w:rPr>
        <w:t>)</w:t>
      </w:r>
    </w:p>
    <w:p w14:paraId="1C509F2A" w14:textId="77777777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6DDD5" w14:textId="77777777" w:rsidR="009C36AE" w:rsidRPr="008B46BC" w:rsidRDefault="009C36AE" w:rsidP="009C36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>Klauzula tajności:</w:t>
      </w:r>
    </w:p>
    <w:p w14:paraId="74026FCE" w14:textId="5176E841" w:rsidR="00783958" w:rsidRPr="00856F6D" w:rsidRDefault="009C36AE" w:rsidP="00856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46BC">
        <w:rPr>
          <w:rFonts w:ascii="Times New Roman" w:hAnsi="Times New Roman"/>
          <w:sz w:val="24"/>
          <w:szCs w:val="24"/>
        </w:rPr>
        <w:t xml:space="preserve">Powyższy dokument jest własnością </w:t>
      </w:r>
      <w:r w:rsidR="00856F6D">
        <w:rPr>
          <w:rFonts w:ascii="Times New Roman" w:hAnsi="Times New Roman"/>
          <w:sz w:val="24"/>
          <w:szCs w:val="24"/>
        </w:rPr>
        <w:t xml:space="preserve">Powiatowego Urzędu Pracy w Gorzowie </w:t>
      </w:r>
      <w:proofErr w:type="gramStart"/>
      <w:r w:rsidR="00856F6D">
        <w:rPr>
          <w:rFonts w:ascii="Times New Roman" w:hAnsi="Times New Roman"/>
          <w:sz w:val="24"/>
          <w:szCs w:val="24"/>
        </w:rPr>
        <w:t xml:space="preserve">Wielkopolskim </w:t>
      </w:r>
      <w:r w:rsidRPr="008B46BC">
        <w:rPr>
          <w:rFonts w:ascii="Times New Roman" w:hAnsi="Times New Roman"/>
          <w:sz w:val="24"/>
          <w:szCs w:val="24"/>
        </w:rPr>
        <w:t xml:space="preserve"> i</w:t>
      </w:r>
      <w:proofErr w:type="gramEnd"/>
      <w:r w:rsidRPr="008B46BC">
        <w:rPr>
          <w:rFonts w:ascii="Times New Roman" w:hAnsi="Times New Roman"/>
          <w:sz w:val="24"/>
          <w:szCs w:val="24"/>
        </w:rPr>
        <w:t xml:space="preserve"> jest przeznaczony wyłącznie do użytku</w:t>
      </w:r>
      <w:r w:rsidR="008B46BC">
        <w:rPr>
          <w:rFonts w:ascii="Times New Roman" w:hAnsi="Times New Roman"/>
          <w:sz w:val="24"/>
          <w:szCs w:val="24"/>
        </w:rPr>
        <w:t xml:space="preserve">  </w:t>
      </w:r>
      <w:r w:rsidRPr="008B46BC">
        <w:rPr>
          <w:rFonts w:ascii="Times New Roman" w:hAnsi="Times New Roman"/>
          <w:sz w:val="24"/>
          <w:szCs w:val="24"/>
        </w:rPr>
        <w:t>wewnętrznego. Każde nieautoryzowane ujawnienie, kopiowanie lub rozpowszechnianie zawartości jest zabronione.</w:t>
      </w:r>
    </w:p>
    <w:sectPr w:rsidR="00783958" w:rsidRPr="0085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E2822"/>
    <w:multiLevelType w:val="multilevel"/>
    <w:tmpl w:val="DB68A3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1C766EB"/>
    <w:multiLevelType w:val="multilevel"/>
    <w:tmpl w:val="20B64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435A8"/>
    <w:multiLevelType w:val="multilevel"/>
    <w:tmpl w:val="44CEF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30B6D39"/>
    <w:multiLevelType w:val="multilevel"/>
    <w:tmpl w:val="E37CB2E4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13186C"/>
    <w:multiLevelType w:val="multilevel"/>
    <w:tmpl w:val="1EBA4C2A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2116656">
    <w:abstractNumId w:val="0"/>
  </w:num>
  <w:num w:numId="2" w16cid:durableId="728697177">
    <w:abstractNumId w:val="3"/>
  </w:num>
  <w:num w:numId="3" w16cid:durableId="1471970567">
    <w:abstractNumId w:val="1"/>
  </w:num>
  <w:num w:numId="4" w16cid:durableId="940576420">
    <w:abstractNumId w:val="4"/>
  </w:num>
  <w:num w:numId="5" w16cid:durableId="150617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AE"/>
    <w:rsid w:val="00054922"/>
    <w:rsid w:val="001C7250"/>
    <w:rsid w:val="003E1F62"/>
    <w:rsid w:val="005C1F10"/>
    <w:rsid w:val="005F46D6"/>
    <w:rsid w:val="006B2811"/>
    <w:rsid w:val="00783958"/>
    <w:rsid w:val="0082606E"/>
    <w:rsid w:val="00856F6D"/>
    <w:rsid w:val="008B46BC"/>
    <w:rsid w:val="009C36AE"/>
    <w:rsid w:val="00AB6A01"/>
    <w:rsid w:val="00C51535"/>
    <w:rsid w:val="00CF1C5C"/>
    <w:rsid w:val="00D577B1"/>
    <w:rsid w:val="00DD0637"/>
    <w:rsid w:val="00DE4D43"/>
    <w:rsid w:val="00F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E3DB"/>
  <w15:docId w15:val="{D982F9D6-E10F-495A-A899-B9CCBBD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6A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9C36AE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5153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5153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10</cp:revision>
  <cp:lastPrinted>2024-09-04T08:27:00Z</cp:lastPrinted>
  <dcterms:created xsi:type="dcterms:W3CDTF">2024-08-11T09:23:00Z</dcterms:created>
  <dcterms:modified xsi:type="dcterms:W3CDTF">2024-09-04T12:16:00Z</dcterms:modified>
</cp:coreProperties>
</file>