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4B8C1" w14:textId="77777777" w:rsidR="00177B57" w:rsidRPr="00840B32" w:rsidRDefault="00887833" w:rsidP="00177B57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Załącznik</w:t>
      </w:r>
    </w:p>
    <w:p w14:paraId="51845796" w14:textId="52B91296" w:rsidR="00177B57" w:rsidRPr="00840B32" w:rsidRDefault="00887833" w:rsidP="00177B57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do zarządzenia nr</w:t>
      </w:r>
      <w:r w:rsidR="005D3EC4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177B57" w:rsidRPr="00840B3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ACC3F33" w14:textId="77777777" w:rsidR="001E38F7" w:rsidRDefault="005D3EC4" w:rsidP="001E38F7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840B32">
        <w:rPr>
          <w:rFonts w:ascii="Times New Roman" w:hAnsi="Times New Roman" w:cs="Times New Roman"/>
        </w:rPr>
        <w:t>Dyrektora Powiatowego Urzędu Pracy</w:t>
      </w:r>
    </w:p>
    <w:p w14:paraId="1076A5AD" w14:textId="6C51D7AF" w:rsidR="005D3EC4" w:rsidRPr="00840B32" w:rsidRDefault="005D3EC4" w:rsidP="001E38F7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840B32">
        <w:rPr>
          <w:rFonts w:ascii="Times New Roman" w:hAnsi="Times New Roman" w:cs="Times New Roman"/>
        </w:rPr>
        <w:t>w Gorzowie Wielkopolskim</w:t>
      </w:r>
    </w:p>
    <w:p w14:paraId="2FE8E6BB" w14:textId="6CFFBF69" w:rsidR="00CF49DC" w:rsidRPr="001E38F7" w:rsidRDefault="005D3EC4" w:rsidP="001E38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40B32">
        <w:rPr>
          <w:rFonts w:ascii="Times New Roman" w:hAnsi="Times New Roman" w:cs="Times New Roman"/>
        </w:rPr>
        <w:t>z dnia ……</w:t>
      </w:r>
      <w:r w:rsidR="00CF49DC" w:rsidRPr="00840B32">
        <w:rPr>
          <w:rFonts w:ascii="Times New Roman" w:hAnsi="Times New Roman" w:cs="Times New Roman"/>
        </w:rPr>
        <w:t>……</w:t>
      </w:r>
      <w:r w:rsidRPr="00840B32">
        <w:rPr>
          <w:rFonts w:ascii="Times New Roman" w:hAnsi="Times New Roman" w:cs="Times New Roman"/>
        </w:rPr>
        <w:t>…….</w:t>
      </w:r>
    </w:p>
    <w:p w14:paraId="5DE32771" w14:textId="1BBE8D22" w:rsidR="00887833" w:rsidRPr="001E38F7" w:rsidRDefault="001E38F7" w:rsidP="005D3EC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8F7">
        <w:rPr>
          <w:rFonts w:ascii="Times New Roman" w:hAnsi="Times New Roman" w:cs="Times New Roman"/>
          <w:b/>
          <w:bCs/>
          <w:sz w:val="28"/>
          <w:szCs w:val="28"/>
        </w:rPr>
        <w:t xml:space="preserve">Procedura zgłoszeń wewnętrznych naruszenia prawa i ochrony sygnalistów </w:t>
      </w:r>
    </w:p>
    <w:p w14:paraId="647BB536" w14:textId="661C75BE" w:rsidR="005D3EC4" w:rsidRPr="001E38F7" w:rsidRDefault="00887833" w:rsidP="005D3E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8F7">
        <w:rPr>
          <w:rFonts w:ascii="Times New Roman" w:hAnsi="Times New Roman" w:cs="Times New Roman"/>
          <w:sz w:val="28"/>
          <w:szCs w:val="28"/>
        </w:rPr>
        <w:t>w</w:t>
      </w:r>
      <w:r w:rsidRPr="001E3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3EC4" w:rsidRPr="001E38F7">
        <w:rPr>
          <w:rFonts w:ascii="Times New Roman" w:hAnsi="Times New Roman" w:cs="Times New Roman"/>
          <w:sz w:val="28"/>
          <w:szCs w:val="28"/>
        </w:rPr>
        <w:t>Powiatowym Urzędzie Pracy w Gorzowie Wielkopolskim</w:t>
      </w:r>
    </w:p>
    <w:p w14:paraId="5BE931AD" w14:textId="77777777" w:rsidR="00CF49DC" w:rsidRPr="00840B32" w:rsidRDefault="00CF49DC" w:rsidP="005D3E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72483" w14:textId="77784482" w:rsidR="005D3EC4" w:rsidRPr="00840B32" w:rsidRDefault="00887833" w:rsidP="005D3E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72E0878" w14:textId="5093C5DD" w:rsidR="00887833" w:rsidRPr="00840B32" w:rsidRDefault="008D12F0" w:rsidP="008D12F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1. 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Procedura zgłoszeń wewnętrznych określa zasady dokonywania wewnętrznych zgłoszeń naruszeń prawa i podejmowania działań następczych w trybie ustawy o ochronie sygnalistów (dalej jako ustawa). </w:t>
      </w:r>
    </w:p>
    <w:p w14:paraId="082C1140" w14:textId="27D1A1B5" w:rsidR="008D12F0" w:rsidRPr="00840B32" w:rsidRDefault="008D12F0" w:rsidP="008D12F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2. Sygnalista (osoba dokonująca zgłoszenia) może być osoba wymieniona w art. 4 ust 1 i 2 ustawy o ochronie sygnalistów.  </w:t>
      </w:r>
    </w:p>
    <w:p w14:paraId="7B016F8A" w14:textId="62F52A18" w:rsidR="004B4B0D" w:rsidRPr="00840B32" w:rsidRDefault="004B4B0D" w:rsidP="008D12F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3. Ochrona tożsamości sygnalisty na charakter wieczysty. Obowiązek dotyczy wszystkich osób, które weszły w posiadanie danych osobowych sygnalisty, nawet jeżeli doszło do tego przypadkiem lub w wyniku pomyłki. </w:t>
      </w:r>
    </w:p>
    <w:p w14:paraId="08B65CC9" w14:textId="57124DC8" w:rsidR="005D3EC4" w:rsidRPr="00840B32" w:rsidRDefault="00887833" w:rsidP="005D3E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6C07D21C" w14:textId="005CF1D6" w:rsidR="00887833" w:rsidRPr="00840B32" w:rsidRDefault="00887833" w:rsidP="005D3E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1. Zadania związane z:</w:t>
      </w:r>
    </w:p>
    <w:p w14:paraId="0314794E" w14:textId="77777777" w:rsidR="00887833" w:rsidRPr="00840B32" w:rsidRDefault="00887833" w:rsidP="005D3EC4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przyjmowaniem zgłoszeń wewnętrznych, </w:t>
      </w:r>
    </w:p>
    <w:p w14:paraId="5F58F07E" w14:textId="52572D0E" w:rsidR="004B4B0D" w:rsidRPr="00840B32" w:rsidRDefault="004B4B0D" w:rsidP="005D3EC4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prowadzeniem rejestru zgłoszeń wewnętrznych</w:t>
      </w:r>
      <w:r w:rsidR="00177B57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177B57" w:rsidRPr="00840B32">
        <w:rPr>
          <w:rFonts w:ascii="Times New Roman" w:hAnsi="Times New Roman" w:cs="Times New Roman"/>
          <w:b/>
          <w:bCs/>
          <w:sz w:val="24"/>
          <w:szCs w:val="24"/>
        </w:rPr>
        <w:t>(zał. nr 1 do procedury)</w:t>
      </w:r>
    </w:p>
    <w:p w14:paraId="631BDE79" w14:textId="59DAACBC" w:rsidR="00887833" w:rsidRPr="00840B32" w:rsidRDefault="004B4B0D" w:rsidP="004B4B0D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podejmowaniem działań następczych,  </w:t>
      </w:r>
    </w:p>
    <w:p w14:paraId="3F32BBF2" w14:textId="77777777" w:rsidR="00887833" w:rsidRPr="00840B32" w:rsidRDefault="00887833" w:rsidP="005D3EC4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komunikacją z sygnalistą,</w:t>
      </w:r>
    </w:p>
    <w:p w14:paraId="186113A6" w14:textId="77777777" w:rsidR="00887833" w:rsidRPr="00840B32" w:rsidRDefault="00887833" w:rsidP="005D3EC4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koordynacją innych działań wynikających z ustawy</w:t>
      </w:r>
    </w:p>
    <w:p w14:paraId="5F3B8DE3" w14:textId="0197215D" w:rsidR="00887833" w:rsidRPr="00840B32" w:rsidRDefault="00887833" w:rsidP="005D3EC4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powierza się</w:t>
      </w:r>
      <w:r w:rsidR="00D8790D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177B57" w:rsidRPr="00840B32">
        <w:rPr>
          <w:rFonts w:ascii="Times New Roman" w:hAnsi="Times New Roman" w:cs="Times New Roman"/>
          <w:sz w:val="24"/>
          <w:szCs w:val="24"/>
        </w:rPr>
        <w:t xml:space="preserve">Koordynatorowi wskazanemu w odrębnym Zarządzeniu Dyrektora Powiatowego Urzędu Pracy. </w:t>
      </w:r>
    </w:p>
    <w:p w14:paraId="0ABF1B5B" w14:textId="3E3E08DF" w:rsidR="00887833" w:rsidRPr="00840B32" w:rsidRDefault="00887833" w:rsidP="005D3EC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2. Koordynator działa na podstawie upoważnienia</w:t>
      </w:r>
      <w:r w:rsidR="005D3EC4" w:rsidRPr="00840B32">
        <w:rPr>
          <w:rFonts w:ascii="Times New Roman" w:hAnsi="Times New Roman" w:cs="Times New Roman"/>
          <w:sz w:val="24"/>
          <w:szCs w:val="24"/>
        </w:rPr>
        <w:t xml:space="preserve"> Dyrektora Powiatowego Urzędu Pracy </w:t>
      </w:r>
      <w:r w:rsidR="005D3EC4" w:rsidRPr="00840B32">
        <w:rPr>
          <w:rFonts w:ascii="Times New Roman" w:hAnsi="Times New Roman" w:cs="Times New Roman"/>
          <w:sz w:val="24"/>
          <w:szCs w:val="24"/>
        </w:rPr>
        <w:br/>
        <w:t>w Gorzowie Wielkopolskim</w:t>
      </w:r>
      <w:r w:rsidR="00B21A46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4B4B0D" w:rsidRPr="00840B32">
        <w:rPr>
          <w:rFonts w:ascii="Times New Roman" w:hAnsi="Times New Roman" w:cs="Times New Roman"/>
          <w:sz w:val="24"/>
          <w:szCs w:val="24"/>
        </w:rPr>
        <w:t>(</w:t>
      </w:r>
      <w:r w:rsidR="00B21A46" w:rsidRPr="00840B32">
        <w:rPr>
          <w:rFonts w:ascii="Times New Roman" w:hAnsi="Times New Roman" w:cs="Times New Roman"/>
          <w:b/>
          <w:bCs/>
          <w:sz w:val="24"/>
          <w:szCs w:val="24"/>
        </w:rPr>
        <w:t>zał. nr</w:t>
      </w:r>
      <w:r w:rsidR="005D3EC4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B57" w:rsidRPr="00840B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1A46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8D12F0" w:rsidRPr="00840B3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21A46" w:rsidRPr="00840B32">
        <w:rPr>
          <w:rFonts w:ascii="Times New Roman" w:hAnsi="Times New Roman" w:cs="Times New Roman"/>
          <w:b/>
          <w:bCs/>
          <w:sz w:val="24"/>
          <w:szCs w:val="24"/>
        </w:rPr>
        <w:t>rocedury</w:t>
      </w:r>
      <w:r w:rsidR="004B4B0D" w:rsidRPr="00840B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891606" w14:textId="108A91D4" w:rsidR="00887833" w:rsidRPr="00840B32" w:rsidRDefault="00887833" w:rsidP="005D3EC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3. </w:t>
      </w:r>
      <w:r w:rsidR="00333CD8" w:rsidRPr="00840B32">
        <w:rPr>
          <w:rFonts w:ascii="Times New Roman" w:hAnsi="Times New Roman" w:cs="Times New Roman"/>
          <w:sz w:val="24"/>
          <w:szCs w:val="24"/>
        </w:rPr>
        <w:t>Dyrektor</w:t>
      </w:r>
      <w:r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333CD8" w:rsidRPr="00840B32">
        <w:rPr>
          <w:rFonts w:ascii="Times New Roman" w:hAnsi="Times New Roman" w:cs="Times New Roman"/>
          <w:sz w:val="24"/>
          <w:szCs w:val="24"/>
        </w:rPr>
        <w:t xml:space="preserve">PUP </w:t>
      </w:r>
      <w:r w:rsidRPr="00840B32">
        <w:rPr>
          <w:rFonts w:ascii="Times New Roman" w:hAnsi="Times New Roman" w:cs="Times New Roman"/>
          <w:sz w:val="24"/>
          <w:szCs w:val="24"/>
        </w:rPr>
        <w:t>udziela dalszych upow</w:t>
      </w:r>
      <w:r w:rsidR="003A4F95" w:rsidRPr="00840B32">
        <w:rPr>
          <w:rFonts w:ascii="Times New Roman" w:hAnsi="Times New Roman" w:cs="Times New Roman"/>
          <w:sz w:val="24"/>
          <w:szCs w:val="24"/>
        </w:rPr>
        <w:t xml:space="preserve">ażnień do wykonywania czynności </w:t>
      </w:r>
      <w:r w:rsidRPr="00840B32">
        <w:rPr>
          <w:rFonts w:ascii="Times New Roman" w:hAnsi="Times New Roman" w:cs="Times New Roman"/>
          <w:sz w:val="24"/>
          <w:szCs w:val="24"/>
        </w:rPr>
        <w:t>przewidzianych ustawą i procedurą</w:t>
      </w:r>
      <w:r w:rsidR="00177B57" w:rsidRPr="00840B32">
        <w:rPr>
          <w:rFonts w:ascii="Times New Roman" w:hAnsi="Times New Roman" w:cs="Times New Roman"/>
          <w:sz w:val="24"/>
          <w:szCs w:val="24"/>
        </w:rPr>
        <w:t xml:space="preserve"> (</w:t>
      </w:r>
      <w:r w:rsidR="00177B57" w:rsidRPr="00840B32">
        <w:rPr>
          <w:rFonts w:ascii="Times New Roman" w:hAnsi="Times New Roman" w:cs="Times New Roman"/>
          <w:b/>
          <w:bCs/>
          <w:sz w:val="24"/>
          <w:szCs w:val="24"/>
        </w:rPr>
        <w:t>zał. nr 3 do procedury).</w:t>
      </w:r>
    </w:p>
    <w:p w14:paraId="061EC537" w14:textId="2F092E7C" w:rsidR="00887833" w:rsidRPr="00840B32" w:rsidRDefault="00887833" w:rsidP="005D3EC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4. </w:t>
      </w:r>
      <w:r w:rsidR="00333CD8" w:rsidRPr="00840B32">
        <w:rPr>
          <w:rFonts w:ascii="Times New Roman" w:hAnsi="Times New Roman" w:cs="Times New Roman"/>
          <w:sz w:val="24"/>
          <w:szCs w:val="24"/>
        </w:rPr>
        <w:t>Dyrektor</w:t>
      </w:r>
      <w:r w:rsidRPr="00840B32">
        <w:rPr>
          <w:rFonts w:ascii="Times New Roman" w:hAnsi="Times New Roman" w:cs="Times New Roman"/>
          <w:sz w:val="24"/>
          <w:szCs w:val="24"/>
        </w:rPr>
        <w:t xml:space="preserve"> może wyznaczyć </w:t>
      </w:r>
      <w:r w:rsidR="00530C17" w:rsidRPr="00840B32">
        <w:rPr>
          <w:rFonts w:ascii="Times New Roman" w:hAnsi="Times New Roman" w:cs="Times New Roman"/>
          <w:sz w:val="24"/>
          <w:szCs w:val="24"/>
        </w:rPr>
        <w:t>Z</w:t>
      </w:r>
      <w:r w:rsidRPr="00840B32">
        <w:rPr>
          <w:rFonts w:ascii="Times New Roman" w:hAnsi="Times New Roman" w:cs="Times New Roman"/>
          <w:sz w:val="24"/>
          <w:szCs w:val="24"/>
        </w:rPr>
        <w:t>astępcę</w:t>
      </w:r>
      <w:r w:rsidR="00333CD8" w:rsidRPr="00840B32">
        <w:rPr>
          <w:rFonts w:ascii="Times New Roman" w:hAnsi="Times New Roman" w:cs="Times New Roman"/>
          <w:sz w:val="24"/>
          <w:szCs w:val="24"/>
        </w:rPr>
        <w:t xml:space="preserve"> Koordynatora</w:t>
      </w:r>
      <w:r w:rsidRPr="00840B32">
        <w:rPr>
          <w:rFonts w:ascii="Times New Roman" w:hAnsi="Times New Roman" w:cs="Times New Roman"/>
          <w:sz w:val="24"/>
          <w:szCs w:val="24"/>
        </w:rPr>
        <w:t xml:space="preserve">, który zastępuje </w:t>
      </w:r>
      <w:r w:rsidR="00530C17" w:rsidRPr="00840B32">
        <w:rPr>
          <w:rFonts w:ascii="Times New Roman" w:hAnsi="Times New Roman" w:cs="Times New Roman"/>
          <w:sz w:val="24"/>
          <w:szCs w:val="24"/>
        </w:rPr>
        <w:t xml:space="preserve">Koordynatora </w:t>
      </w:r>
      <w:proofErr w:type="gramStart"/>
      <w:r w:rsidRPr="00840B32">
        <w:rPr>
          <w:rFonts w:ascii="Times New Roman" w:hAnsi="Times New Roman" w:cs="Times New Roman"/>
          <w:sz w:val="24"/>
          <w:szCs w:val="24"/>
        </w:rPr>
        <w:t>podczas  nieobecności</w:t>
      </w:r>
      <w:proofErr w:type="gramEnd"/>
      <w:r w:rsidR="00530C17" w:rsidRPr="00840B32">
        <w:rPr>
          <w:rFonts w:ascii="Times New Roman" w:hAnsi="Times New Roman" w:cs="Times New Roman"/>
          <w:sz w:val="24"/>
          <w:szCs w:val="24"/>
        </w:rPr>
        <w:t>.</w:t>
      </w:r>
    </w:p>
    <w:p w14:paraId="24B4A5AF" w14:textId="45E41474" w:rsidR="00177B57" w:rsidRPr="00840B32" w:rsidRDefault="00177B57" w:rsidP="005D3EC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5. Osoby upoważnione, o których mowa w ust. od 2-4 zobowiązane są do zachowania tajemnicy, w zakresie wszelkich informacji związanych z prowadzonym postępowaniem wyjaśniającym, zgodnie ze wzorem stanowiącym </w:t>
      </w:r>
      <w:r w:rsidR="00F77A2A" w:rsidRPr="00840B32">
        <w:rPr>
          <w:rFonts w:ascii="Times New Roman" w:hAnsi="Times New Roman" w:cs="Times New Roman"/>
          <w:sz w:val="24"/>
          <w:szCs w:val="24"/>
        </w:rPr>
        <w:t>(</w:t>
      </w:r>
      <w:r w:rsidR="00F77A2A" w:rsidRPr="00840B32">
        <w:rPr>
          <w:rFonts w:ascii="Times New Roman" w:hAnsi="Times New Roman" w:cs="Times New Roman"/>
          <w:b/>
          <w:bCs/>
          <w:sz w:val="24"/>
          <w:szCs w:val="24"/>
        </w:rPr>
        <w:t>zał. nr 4 do procedury</w:t>
      </w:r>
      <w:r w:rsidR="00F77A2A" w:rsidRPr="00840B32">
        <w:rPr>
          <w:rFonts w:ascii="Times New Roman" w:hAnsi="Times New Roman" w:cs="Times New Roman"/>
          <w:sz w:val="24"/>
          <w:szCs w:val="24"/>
        </w:rPr>
        <w:t>)</w:t>
      </w:r>
    </w:p>
    <w:p w14:paraId="653DBB7F" w14:textId="14E8519B" w:rsidR="004B4B0D" w:rsidRPr="00840B32" w:rsidRDefault="00AA0C04" w:rsidP="00CF49DC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840B32">
        <w:rPr>
          <w:rFonts w:ascii="Times New Roman" w:hAnsi="Times New Roman" w:cs="Times New Roman"/>
          <w:sz w:val="24"/>
          <w:szCs w:val="24"/>
        </w:rPr>
        <w:t>6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. W </w:t>
      </w:r>
      <w:proofErr w:type="gramStart"/>
      <w:r w:rsidR="00887833" w:rsidRPr="00840B32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="00887833" w:rsidRPr="00840B32">
        <w:rPr>
          <w:rFonts w:ascii="Times New Roman" w:hAnsi="Times New Roman" w:cs="Times New Roman"/>
          <w:sz w:val="24"/>
          <w:szCs w:val="24"/>
        </w:rPr>
        <w:t xml:space="preserve"> gdy zgłoszenie dotyczy Koordynatora lub jego zastępcy upoważniony pracownik przyjmujący zgłoszenia przekazuje je niezwłocznie, z pominięciem drogi służbowe</w:t>
      </w:r>
      <w:r w:rsidR="004B4B0D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887833" w:rsidRPr="00840B32">
        <w:rPr>
          <w:rFonts w:ascii="Times New Roman" w:hAnsi="Times New Roman" w:cs="Times New Roman"/>
          <w:sz w:val="24"/>
          <w:szCs w:val="24"/>
        </w:rPr>
        <w:t>do</w:t>
      </w:r>
      <w:r w:rsidR="005D3EC4" w:rsidRPr="00840B32">
        <w:rPr>
          <w:rFonts w:ascii="Times New Roman" w:hAnsi="Times New Roman" w:cs="Times New Roman"/>
        </w:rPr>
        <w:t xml:space="preserve"> Dyrektora Powiatowego Urzędu Pracy w Gorzowie Wielkopolskim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, który wyznacza bezstronny zespół do przeprowadzenia postępowania wyjaśniającego. Zgłoszenia </w:t>
      </w:r>
      <w:r w:rsidRPr="00840B32">
        <w:rPr>
          <w:rFonts w:ascii="Times New Roman" w:hAnsi="Times New Roman" w:cs="Times New Roman"/>
          <w:sz w:val="24"/>
          <w:szCs w:val="24"/>
        </w:rPr>
        <w:br/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nie rejestruje się w rejestrze zgłoszeń wewnętrznych do czasu zakończenia postępowania wyjaśniającego.  </w:t>
      </w:r>
    </w:p>
    <w:p w14:paraId="46E72A50" w14:textId="7BE6EDCD" w:rsidR="005D3EC4" w:rsidRPr="00840B32" w:rsidRDefault="00887833" w:rsidP="005D3EC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3.</w:t>
      </w:r>
    </w:p>
    <w:p w14:paraId="0F64254E" w14:textId="76EB9605" w:rsidR="00887833" w:rsidRPr="00840B32" w:rsidRDefault="00887833" w:rsidP="00251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1. Ustala się następujące sposoby przekazywania zgłoszeń wewnętrznych przez sygnalistę:</w:t>
      </w:r>
    </w:p>
    <w:p w14:paraId="0FF7ED2B" w14:textId="12D8DAD5" w:rsidR="00887833" w:rsidRPr="00840B32" w:rsidRDefault="00887833" w:rsidP="005D3EC4">
      <w:pPr>
        <w:pStyle w:val="Akapitzlist"/>
        <w:numPr>
          <w:ilvl w:val="0"/>
          <w:numId w:val="4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linia telefoniczna</w:t>
      </w:r>
      <w:r w:rsidR="00F77A2A" w:rsidRPr="00840B32">
        <w:rPr>
          <w:rFonts w:ascii="Times New Roman" w:hAnsi="Times New Roman" w:cs="Times New Roman"/>
          <w:sz w:val="24"/>
          <w:szCs w:val="24"/>
        </w:rPr>
        <w:t xml:space="preserve"> o numerze, wskazanym w zarządzeniu powołującym Koordynatora</w:t>
      </w:r>
      <w:r w:rsidR="00932EB9" w:rsidRPr="00840B32">
        <w:rPr>
          <w:rFonts w:ascii="Times New Roman" w:hAnsi="Times New Roman" w:cs="Times New Roman"/>
          <w:sz w:val="24"/>
          <w:szCs w:val="24"/>
        </w:rPr>
        <w:t>,</w:t>
      </w:r>
      <w:r w:rsidRPr="00840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23734" w14:textId="6D7CD29B" w:rsidR="00887833" w:rsidRPr="00840B32" w:rsidRDefault="00887833" w:rsidP="005D3EC4">
      <w:pPr>
        <w:pStyle w:val="Akapitzlist"/>
        <w:numPr>
          <w:ilvl w:val="0"/>
          <w:numId w:val="4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spotkanie z Koordynatorem lub upoważnionym pracownikiem w terminie 14 dni </w:t>
      </w:r>
      <w:r w:rsidR="00E67D0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od przedstawienia takiego wniosku Koordynatorowi, </w:t>
      </w:r>
    </w:p>
    <w:p w14:paraId="2E1CA2A7" w14:textId="2F9232D3" w:rsidR="00887833" w:rsidRPr="00840B32" w:rsidRDefault="00887833" w:rsidP="005D3EC4">
      <w:pPr>
        <w:pStyle w:val="Akapitzlist"/>
        <w:numPr>
          <w:ilvl w:val="0"/>
          <w:numId w:val="4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adres poczty elektronicznej:</w:t>
      </w:r>
      <w:r w:rsidR="00AA0C04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AA0C04" w:rsidRPr="00840B32">
        <w:rPr>
          <w:rFonts w:ascii="Times New Roman" w:hAnsi="Times New Roman" w:cs="Times New Roman"/>
          <w:b/>
          <w:bCs/>
          <w:sz w:val="24"/>
          <w:szCs w:val="24"/>
        </w:rPr>
        <w:t>sygnalista@pup.gorzow.pl</w:t>
      </w:r>
      <w:r w:rsidRPr="00840B32">
        <w:rPr>
          <w:rFonts w:ascii="Times New Roman" w:hAnsi="Times New Roman" w:cs="Times New Roman"/>
          <w:sz w:val="24"/>
          <w:szCs w:val="24"/>
        </w:rPr>
        <w:t>,</w:t>
      </w:r>
    </w:p>
    <w:p w14:paraId="4C7A276F" w14:textId="16B4825A" w:rsidR="00887833" w:rsidRPr="00840B32" w:rsidRDefault="00887833" w:rsidP="005D3EC4">
      <w:pPr>
        <w:pStyle w:val="Akapitzlist"/>
        <w:numPr>
          <w:ilvl w:val="0"/>
          <w:numId w:val="4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adres korespondencyjny: na kopercie należy dodać dopisek </w:t>
      </w:r>
      <w:r w:rsidRPr="00840B32">
        <w:rPr>
          <w:rFonts w:ascii="Times New Roman" w:hAnsi="Times New Roman" w:cs="Times New Roman"/>
          <w:b/>
          <w:sz w:val="24"/>
          <w:szCs w:val="24"/>
        </w:rPr>
        <w:t xml:space="preserve">„Zgłoszenie od sygnalisty, </w:t>
      </w:r>
      <w:r w:rsidR="00AA0C04" w:rsidRPr="00840B32">
        <w:rPr>
          <w:rFonts w:ascii="Times New Roman" w:hAnsi="Times New Roman" w:cs="Times New Roman"/>
          <w:b/>
          <w:sz w:val="24"/>
          <w:szCs w:val="24"/>
        </w:rPr>
        <w:br/>
      </w:r>
      <w:r w:rsidRPr="00840B32">
        <w:rPr>
          <w:rFonts w:ascii="Times New Roman" w:hAnsi="Times New Roman" w:cs="Times New Roman"/>
          <w:b/>
          <w:sz w:val="24"/>
          <w:szCs w:val="24"/>
        </w:rPr>
        <w:t>nie otwierać w kancelarii”</w:t>
      </w:r>
      <w:r w:rsidR="00530C17" w:rsidRPr="00840B32">
        <w:rPr>
          <w:rFonts w:ascii="Times New Roman" w:hAnsi="Times New Roman" w:cs="Times New Roman"/>
          <w:b/>
          <w:sz w:val="24"/>
          <w:szCs w:val="24"/>
        </w:rPr>
        <w:t>.</w:t>
      </w:r>
    </w:p>
    <w:p w14:paraId="7E59D8F4" w14:textId="77777777" w:rsidR="008D12F0" w:rsidRPr="00840B32" w:rsidRDefault="008D12F0" w:rsidP="008D12F0">
      <w:pPr>
        <w:pStyle w:val="Akapitzlist"/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4B2109" w14:textId="5A55A346" w:rsidR="00887833" w:rsidRPr="00840B32" w:rsidRDefault="008D12F0" w:rsidP="008D12F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2. 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Przyjmowane są wyłącznie zgłoszenia podpisane. Nie jest nadawany bieg zgłoszeniom anonimowym. </w:t>
      </w:r>
    </w:p>
    <w:p w14:paraId="633F3B45" w14:textId="0E0ABBC4" w:rsidR="00887833" w:rsidRPr="00840B32" w:rsidRDefault="00887833" w:rsidP="00E66CD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3. W </w:t>
      </w:r>
      <w:proofErr w:type="gramStart"/>
      <w:r w:rsidRPr="00840B32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840B32">
        <w:rPr>
          <w:rFonts w:ascii="Times New Roman" w:hAnsi="Times New Roman" w:cs="Times New Roman"/>
          <w:sz w:val="24"/>
          <w:szCs w:val="24"/>
        </w:rPr>
        <w:t xml:space="preserve"> gdy zgłoszenie wpłynie do pracownika nieupoważnionego przekazuje </w:t>
      </w:r>
      <w:r w:rsidR="00E66CDB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je niezwłocznie Koordynatorowi, bez wprowadzania zmian w zgłoszeniu.</w:t>
      </w:r>
    </w:p>
    <w:p w14:paraId="0BD1C094" w14:textId="4CD1F876" w:rsidR="00887833" w:rsidRPr="00840B32" w:rsidRDefault="00887833" w:rsidP="00E66CD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4. W </w:t>
      </w:r>
      <w:proofErr w:type="gramStart"/>
      <w:r w:rsidRPr="00840B32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840B32">
        <w:rPr>
          <w:rFonts w:ascii="Times New Roman" w:hAnsi="Times New Roman" w:cs="Times New Roman"/>
          <w:sz w:val="24"/>
          <w:szCs w:val="24"/>
        </w:rPr>
        <w:t xml:space="preserve"> gdy zgłoszenie wpłynie za pośrednictwem innego sposobu (kanału komunikacji) –</w:t>
      </w:r>
      <w:r w:rsidR="008637D2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Pr="00840B32">
        <w:rPr>
          <w:rFonts w:ascii="Times New Roman" w:hAnsi="Times New Roman" w:cs="Times New Roman"/>
          <w:sz w:val="24"/>
          <w:szCs w:val="24"/>
        </w:rPr>
        <w:t xml:space="preserve">właściwy pracownik przekazuje je niezwłocznie Koordynatorowi, </w:t>
      </w:r>
      <w:r w:rsidR="00E66CDB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bez wprowadzania zmian w zgłoszeniu.</w:t>
      </w:r>
    </w:p>
    <w:p w14:paraId="08D5A092" w14:textId="17BAA143" w:rsidR="00887833" w:rsidRPr="00840B32" w:rsidRDefault="00887833" w:rsidP="00E66CD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5. W celu umożliwienia realizacji przez Koordynatora obowiązków informacyjnych wobec sygnalisty, dokonując zgłoszenia, sygnalista powinien podać swój adres do kontaktu: korespondencyjny lub poczty elektronicznej. Brak podania adresu do korespondencji </w:t>
      </w:r>
      <w:r w:rsidR="006806AA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nie wstrzymuje działań następczych innych niż obowiązki informacyjne. </w:t>
      </w:r>
    </w:p>
    <w:p w14:paraId="51686030" w14:textId="238DE46F" w:rsidR="008D12F0" w:rsidRPr="00840B32" w:rsidRDefault="008D12F0" w:rsidP="008D12F0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6. Aby zapewnić w pełni obiektywne i niezależne rozpatrywanie zgłoszeń ustanawia </w:t>
      </w:r>
      <w:r w:rsidR="00932EB9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się alternatywny kanał zgłaszania, na wypadek, gdyby zgłoszenie dotyczyło </w:t>
      </w:r>
      <w:r w:rsidR="00932EB9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np. Koordynatora, Zastępcy Koordynatora lub innej osoby zaangażowanej w proces rozpatrywania nieprawidłowości. Alternatywnym kanałem zgłaszania nieprawidłowości wobec ww. osób jest</w:t>
      </w:r>
      <w:r w:rsidR="00E67D08" w:rsidRPr="00840B32">
        <w:rPr>
          <w:rFonts w:ascii="Times New Roman" w:hAnsi="Times New Roman" w:cs="Times New Roman"/>
          <w:sz w:val="24"/>
          <w:szCs w:val="24"/>
        </w:rPr>
        <w:t>:</w:t>
      </w:r>
    </w:p>
    <w:p w14:paraId="09EBF0F8" w14:textId="20726F7C" w:rsidR="00155E98" w:rsidRPr="00840B32" w:rsidRDefault="008D12F0" w:rsidP="00155E98">
      <w:pPr>
        <w:pStyle w:val="Akapitzlist"/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– Dyrektor Powiatowego Urzędu Pracy w Gorzowie Wlkp., w formie listu sporządzonego </w:t>
      </w:r>
      <w:r w:rsidR="00E67D0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na papierze, na zwykły adres pocztowy:</w:t>
      </w:r>
      <w:r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t>Dyrektor Powiatowego Urzędu Pracy w Gorzowie Wlkp.</w:t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br/>
        <w:t>ul. Walczaka 110</w:t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66-400 Gorzów Wlkp., </w:t>
      </w:r>
    </w:p>
    <w:p w14:paraId="25C13D71" w14:textId="77777777" w:rsidR="00CF49DC" w:rsidRPr="00840B32" w:rsidRDefault="00155E98" w:rsidP="00CF49DC">
      <w:pPr>
        <w:pStyle w:val="Akapitzlist"/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D12F0" w:rsidRPr="00840B32">
        <w:rPr>
          <w:rFonts w:ascii="Times New Roman" w:hAnsi="Times New Roman" w:cs="Times New Roman"/>
          <w:b/>
          <w:bCs/>
          <w:sz w:val="24"/>
          <w:szCs w:val="24"/>
        </w:rPr>
        <w:t>z dopiskiem „do rąk własnych”</w:t>
      </w:r>
    </w:p>
    <w:p w14:paraId="502A15CC" w14:textId="5ECE2729" w:rsidR="00E66CDB" w:rsidRPr="00840B32" w:rsidRDefault="00887833" w:rsidP="00CF49DC">
      <w:pPr>
        <w:pStyle w:val="Akapitzlist"/>
        <w:spacing w:line="276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067DBA5D" w14:textId="2CAD8CEE" w:rsidR="00887833" w:rsidRPr="00840B32" w:rsidRDefault="00155E98" w:rsidP="00155E9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87833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833" w:rsidRPr="00840B32">
        <w:rPr>
          <w:rFonts w:ascii="Times New Roman" w:hAnsi="Times New Roman" w:cs="Times New Roman"/>
          <w:sz w:val="24"/>
          <w:szCs w:val="24"/>
        </w:rPr>
        <w:t>Procedura obejmuje zgłaszanie informacji o naruszeniach prawa, uzyskanych w kontekście związanym z pracą, dotyczących:</w:t>
      </w:r>
    </w:p>
    <w:p w14:paraId="2063338A" w14:textId="77777777" w:rsidR="00887833" w:rsidRPr="00840B32" w:rsidRDefault="00887833" w:rsidP="005D3EC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1) dziedzin prawnych określonych w art. 3 ust 1 ustawy, a mianowicie:</w:t>
      </w:r>
    </w:p>
    <w:p w14:paraId="18BCFFFD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korupcji;</w:t>
      </w:r>
    </w:p>
    <w:p w14:paraId="25B551FF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zamówień publicznych;</w:t>
      </w:r>
    </w:p>
    <w:p w14:paraId="3817693F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usług, produktów i rynków finansowych;</w:t>
      </w:r>
    </w:p>
    <w:p w14:paraId="752D65E8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przeciwdziałania praniu pieniędzy oraz finansowaniu terroryzmu;</w:t>
      </w:r>
    </w:p>
    <w:p w14:paraId="69AB752E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bezpieczeństwa produktów i ich zgodności z wymogami;</w:t>
      </w:r>
    </w:p>
    <w:p w14:paraId="71BB684F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bezpieczeństwa transportu;</w:t>
      </w:r>
    </w:p>
    <w:p w14:paraId="3D9D8F8B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ochrony środowiska;</w:t>
      </w:r>
    </w:p>
    <w:p w14:paraId="60989040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ochrony radiologicznej i bezpieczeństwa jądrowego;</w:t>
      </w:r>
    </w:p>
    <w:p w14:paraId="57E2CF66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bezpieczeństwa żywności i pasz;</w:t>
      </w:r>
    </w:p>
    <w:p w14:paraId="333B6854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lastRenderedPageBreak/>
        <w:t>zdrowia i dobrostanu zwierząt;</w:t>
      </w:r>
    </w:p>
    <w:p w14:paraId="091E240E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zdrowia publicznego;</w:t>
      </w:r>
    </w:p>
    <w:p w14:paraId="6459CFC7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ochrony konsumentów;</w:t>
      </w:r>
    </w:p>
    <w:p w14:paraId="6484E2F4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ochrony prywatności i danych osobowych;</w:t>
      </w:r>
    </w:p>
    <w:p w14:paraId="5903866D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bezpieczeństwa sieci i systemów teleinformatycznych;</w:t>
      </w:r>
    </w:p>
    <w:p w14:paraId="7748F0FD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interesów finansowych Skarbu Państwa Rzeczypospolitej Polskiej, jednostki samorządu terytorialnego oraz Unii Europejskiej;</w:t>
      </w:r>
    </w:p>
    <w:p w14:paraId="4452219B" w14:textId="77777777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rynku wewnętrznego Unii Europejskiej, w tym publicznoprawnych zasad konkurencji i pomocy państwa oraz opodatkowania osób prawnych;</w:t>
      </w:r>
    </w:p>
    <w:p w14:paraId="1DE00F5A" w14:textId="5CF273F0" w:rsidR="00887833" w:rsidRPr="00840B32" w:rsidRDefault="00887833" w:rsidP="005D3E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konstytucyjnych wolności i praw człowieka i obywatela – występujące </w:t>
      </w:r>
      <w:r w:rsidR="00E66CDB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w stosunkach jednostki z organami władzy publicznej i niezwiązanych </w:t>
      </w:r>
      <w:r w:rsidR="00E66CDB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z dziedzinami wskazanymi w </w:t>
      </w:r>
      <w:proofErr w:type="gramStart"/>
      <w:r w:rsidRPr="00840B32">
        <w:rPr>
          <w:rFonts w:ascii="Times New Roman" w:hAnsi="Times New Roman" w:cs="Times New Roman"/>
          <w:sz w:val="24"/>
          <w:szCs w:val="24"/>
        </w:rPr>
        <w:t>pkt  od</w:t>
      </w:r>
      <w:proofErr w:type="gramEnd"/>
      <w:r w:rsidRPr="00840B32">
        <w:rPr>
          <w:rFonts w:ascii="Times New Roman" w:hAnsi="Times New Roman" w:cs="Times New Roman"/>
          <w:sz w:val="24"/>
          <w:szCs w:val="24"/>
        </w:rPr>
        <w:t xml:space="preserve"> a) do p).</w:t>
      </w:r>
    </w:p>
    <w:p w14:paraId="668AA714" w14:textId="77777777" w:rsidR="00932EB9" w:rsidRPr="00840B32" w:rsidRDefault="00932EB9" w:rsidP="00932EB9">
      <w:pPr>
        <w:pStyle w:val="Akapitzlist"/>
        <w:spacing w:after="0" w:line="276" w:lineRule="auto"/>
        <w:ind w:left="128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B8486E" w14:textId="77777777" w:rsidR="00E67D08" w:rsidRPr="00840B32" w:rsidRDefault="00155E98" w:rsidP="00E67D08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2. Zgłoszenie, powinno zawierać</w:t>
      </w:r>
      <w:r w:rsidR="00E67D08" w:rsidRPr="00840B32">
        <w:rPr>
          <w:rFonts w:ascii="Times New Roman" w:hAnsi="Times New Roman" w:cs="Times New Roman"/>
          <w:sz w:val="24"/>
          <w:szCs w:val="24"/>
        </w:rPr>
        <w:t>:</w:t>
      </w:r>
    </w:p>
    <w:p w14:paraId="2BD7CA6A" w14:textId="4C51F1DB"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dane umożliwiające przeprowadzenie postępowania wyjaśniającego i skutecznego</w:t>
      </w:r>
    </w:p>
    <w:p w14:paraId="107D0300" w14:textId="77777777" w:rsidR="00155E98" w:rsidRPr="00840B32" w:rsidRDefault="00155E98" w:rsidP="00E67D08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podjęcia działań następczych, w szczególności wszelkie informacje lub dowody</w:t>
      </w:r>
    </w:p>
    <w:p w14:paraId="26E8DD36" w14:textId="17242D07" w:rsidR="00155E98" w:rsidRPr="00840B32" w:rsidRDefault="00155E98" w:rsidP="00E67D08">
      <w:pPr>
        <w:pStyle w:val="Akapitzlist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potwierdzające wystąpienie naruszenia (opis nieprawidłowości: czego dotyczy, kiedy</w:t>
      </w:r>
      <w:r w:rsidRPr="00840B32">
        <w:rPr>
          <w:rFonts w:ascii="Times New Roman" w:hAnsi="Times New Roman" w:cs="Times New Roman"/>
          <w:sz w:val="24"/>
          <w:szCs w:val="24"/>
        </w:rPr>
        <w:br/>
      </w:r>
      <w:r w:rsidR="00E67D08" w:rsidRPr="00840B32">
        <w:rPr>
          <w:rFonts w:ascii="Times New Roman" w:hAnsi="Times New Roman" w:cs="Times New Roman"/>
          <w:sz w:val="24"/>
          <w:szCs w:val="24"/>
        </w:rPr>
        <w:t xml:space="preserve">  </w:t>
      </w:r>
      <w:r w:rsidRPr="00840B32">
        <w:rPr>
          <w:rFonts w:ascii="Times New Roman" w:hAnsi="Times New Roman" w:cs="Times New Roman"/>
          <w:sz w:val="24"/>
          <w:szCs w:val="24"/>
        </w:rPr>
        <w:t>i gdzie miała lub może mieć miejsce)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14:paraId="33CAE194" w14:textId="11B9068E" w:rsidR="00E67D0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dane Sygnalisty oraz innych osób, które mają lub mogą mieć związek </w:t>
      </w:r>
      <w:r w:rsidR="00E67D0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z dokonywanym zgłoszeniem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14:paraId="49FCD2AD" w14:textId="4CF161E6"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przybliżony okres wystąpienia </w:t>
      </w:r>
      <w:r w:rsidR="00E67D08" w:rsidRPr="00840B32">
        <w:rPr>
          <w:rFonts w:ascii="Times New Roman" w:hAnsi="Times New Roman" w:cs="Times New Roman"/>
          <w:sz w:val="24"/>
          <w:szCs w:val="24"/>
        </w:rPr>
        <w:t>n</w:t>
      </w:r>
      <w:r w:rsidRPr="00840B32">
        <w:rPr>
          <w:rFonts w:ascii="Times New Roman" w:hAnsi="Times New Roman" w:cs="Times New Roman"/>
          <w:sz w:val="24"/>
          <w:szCs w:val="24"/>
        </w:rPr>
        <w:t>aruszenia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14:paraId="032B048D" w14:textId="31D9F3B9"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E67D08" w:rsidRPr="00840B32">
        <w:rPr>
          <w:rFonts w:ascii="Times New Roman" w:hAnsi="Times New Roman" w:cs="Times New Roman"/>
          <w:sz w:val="24"/>
          <w:szCs w:val="24"/>
        </w:rPr>
        <w:t>p</w:t>
      </w:r>
      <w:r w:rsidRPr="00840B32">
        <w:rPr>
          <w:rFonts w:ascii="Times New Roman" w:hAnsi="Times New Roman" w:cs="Times New Roman"/>
          <w:sz w:val="24"/>
          <w:szCs w:val="24"/>
        </w:rPr>
        <w:t xml:space="preserve">racownika lub nazwę </w:t>
      </w:r>
      <w:r w:rsidR="00E67D08" w:rsidRPr="00840B32">
        <w:rPr>
          <w:rFonts w:ascii="Times New Roman" w:hAnsi="Times New Roman" w:cs="Times New Roman"/>
          <w:sz w:val="24"/>
          <w:szCs w:val="24"/>
        </w:rPr>
        <w:t>d</w:t>
      </w:r>
      <w:r w:rsidRPr="00840B32">
        <w:rPr>
          <w:rFonts w:ascii="Times New Roman" w:hAnsi="Times New Roman" w:cs="Times New Roman"/>
          <w:sz w:val="24"/>
          <w:szCs w:val="24"/>
        </w:rPr>
        <w:t>ziału, którego dotyczy zgłoszenie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14:paraId="245A5690" w14:textId="033477B9"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wskazanie osób mających wiedzę o nieprawidłowości – sprawców, świadków,</w:t>
      </w:r>
    </w:p>
    <w:p w14:paraId="38B794C7" w14:textId="2CC41189" w:rsidR="00155E98" w:rsidRPr="00840B32" w:rsidRDefault="00155E98" w:rsidP="00E67D08">
      <w:pPr>
        <w:pStyle w:val="Akapitzlist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pokrzywdzonych, innych osób mających istotne informacje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14:paraId="75D36531" w14:textId="013DF245"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wszelkie dokumenty (w dowolnym formacie) załączone do zgłoszenia mogące</w:t>
      </w:r>
    </w:p>
    <w:p w14:paraId="49DDECE8" w14:textId="35CD8A1F" w:rsidR="00155E98" w:rsidRPr="00840B32" w:rsidRDefault="00E67D08" w:rsidP="00155E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 </w:t>
      </w:r>
      <w:r w:rsidR="00155E98" w:rsidRPr="00840B32">
        <w:rPr>
          <w:rFonts w:ascii="Times New Roman" w:hAnsi="Times New Roman" w:cs="Times New Roman"/>
          <w:sz w:val="24"/>
          <w:szCs w:val="24"/>
        </w:rPr>
        <w:t>stanowić dowód w sprawie</w:t>
      </w:r>
      <w:r w:rsidRPr="00840B32">
        <w:rPr>
          <w:rFonts w:ascii="Times New Roman" w:hAnsi="Times New Roman" w:cs="Times New Roman"/>
          <w:sz w:val="24"/>
          <w:szCs w:val="24"/>
        </w:rPr>
        <w:t>;</w:t>
      </w:r>
    </w:p>
    <w:p w14:paraId="61D64D88" w14:textId="67697072"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wszelkie dodatkowe informacje uprawdopodabniające wystąpienie nieprawidłowości lub uzasadniające jej podejrzenie lub mogące ułatwić wyjaśnienie zgłoszenia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14:paraId="75693EA8" w14:textId="02D40E10"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informację czy sprawa była już w przeszłości sygnalizowana (np. przełożonym lub</w:t>
      </w:r>
    </w:p>
    <w:p w14:paraId="6195B495" w14:textId="0D58BE04" w:rsidR="00155E98" w:rsidRPr="00840B32" w:rsidRDefault="00E67D08" w:rsidP="00155E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  </w:t>
      </w:r>
      <w:r w:rsidR="00155E98" w:rsidRPr="00840B32">
        <w:rPr>
          <w:rFonts w:ascii="Times New Roman" w:hAnsi="Times New Roman" w:cs="Times New Roman"/>
          <w:sz w:val="24"/>
          <w:szCs w:val="24"/>
        </w:rPr>
        <w:t>innym osobom w instytucji)</w:t>
      </w:r>
      <w:r w:rsidRPr="00840B32">
        <w:rPr>
          <w:rFonts w:ascii="Times New Roman" w:hAnsi="Times New Roman" w:cs="Times New Roman"/>
          <w:sz w:val="24"/>
          <w:szCs w:val="24"/>
        </w:rPr>
        <w:t>;</w:t>
      </w:r>
    </w:p>
    <w:p w14:paraId="473D9437" w14:textId="2DB70AB2"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wskazanie preferowanego sposobu kontaktu zwrotnego, zapewniające zachowanie</w:t>
      </w:r>
    </w:p>
    <w:p w14:paraId="5E97A3F6" w14:textId="79E662CC" w:rsidR="00E67D08" w:rsidRPr="00840B32" w:rsidRDefault="00E67D08" w:rsidP="00155E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  </w:t>
      </w:r>
      <w:r w:rsidR="00155E98" w:rsidRPr="00840B32">
        <w:rPr>
          <w:rFonts w:ascii="Times New Roman" w:hAnsi="Times New Roman" w:cs="Times New Roman"/>
          <w:sz w:val="24"/>
          <w:szCs w:val="24"/>
        </w:rPr>
        <w:t>zasady poufności.</w:t>
      </w:r>
    </w:p>
    <w:p w14:paraId="040D943D" w14:textId="2F8F52BB" w:rsidR="00155E98" w:rsidRPr="00840B32" w:rsidRDefault="00E67D08" w:rsidP="00CF49DC">
      <w:pPr>
        <w:pStyle w:val="Akapitzlis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3</w:t>
      </w:r>
      <w:r w:rsidR="00155E98" w:rsidRPr="00840B32">
        <w:rPr>
          <w:rFonts w:ascii="Times New Roman" w:hAnsi="Times New Roman" w:cs="Times New Roman"/>
          <w:sz w:val="24"/>
          <w:szCs w:val="24"/>
        </w:rPr>
        <w:t xml:space="preserve">.  Sygnalista posiadający wiedzę o okolicznościach stanowiących przedmiot </w:t>
      </w:r>
      <w:r w:rsidRPr="00840B32">
        <w:rPr>
          <w:rFonts w:ascii="Times New Roman" w:hAnsi="Times New Roman" w:cs="Times New Roman"/>
          <w:sz w:val="24"/>
          <w:szCs w:val="24"/>
        </w:rPr>
        <w:t>n</w:t>
      </w:r>
      <w:r w:rsidR="00155E98" w:rsidRPr="00840B32">
        <w:rPr>
          <w:rFonts w:ascii="Times New Roman" w:hAnsi="Times New Roman" w:cs="Times New Roman"/>
          <w:sz w:val="24"/>
          <w:szCs w:val="24"/>
        </w:rPr>
        <w:t>aruszenia</w:t>
      </w:r>
      <w:r w:rsidR="004B4B0D" w:rsidRPr="00840B32">
        <w:rPr>
          <w:rFonts w:ascii="Times New Roman" w:hAnsi="Times New Roman" w:cs="Times New Roman"/>
          <w:sz w:val="24"/>
          <w:szCs w:val="24"/>
        </w:rPr>
        <w:t>,</w:t>
      </w:r>
      <w:r w:rsidR="00155E98" w:rsidRPr="00840B32">
        <w:rPr>
          <w:rFonts w:ascii="Times New Roman" w:hAnsi="Times New Roman" w:cs="Times New Roman"/>
          <w:sz w:val="24"/>
          <w:szCs w:val="24"/>
        </w:rPr>
        <w:t xml:space="preserve"> winien w miarę posiadanych możliwości, zabezpieczyć dowody je potwierdzające oraz przekazać je </w:t>
      </w:r>
      <w:r w:rsidRPr="00840B32">
        <w:rPr>
          <w:rFonts w:ascii="Times New Roman" w:hAnsi="Times New Roman" w:cs="Times New Roman"/>
          <w:sz w:val="24"/>
          <w:szCs w:val="24"/>
        </w:rPr>
        <w:t>k</w:t>
      </w:r>
      <w:r w:rsidR="00155E98" w:rsidRPr="00840B32">
        <w:rPr>
          <w:rFonts w:ascii="Times New Roman" w:hAnsi="Times New Roman" w:cs="Times New Roman"/>
          <w:sz w:val="24"/>
          <w:szCs w:val="24"/>
        </w:rPr>
        <w:t>omisji lub wskazać miejsce ich przechowywania.</w:t>
      </w:r>
    </w:p>
    <w:p w14:paraId="27230B74" w14:textId="2E599600" w:rsidR="00E66CDB" w:rsidRPr="00840B32" w:rsidRDefault="00887833" w:rsidP="00E66CDB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4B6F9140" w14:textId="5FAAE8B8" w:rsidR="00887833" w:rsidRPr="00840B32" w:rsidRDefault="00887833" w:rsidP="00E66CD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1. Jeżeli zgłoszenie spełnia wymagania ustawy i procedury, </w:t>
      </w:r>
      <w:r w:rsidR="00E67D08" w:rsidRPr="00840B32">
        <w:rPr>
          <w:rFonts w:ascii="Times New Roman" w:hAnsi="Times New Roman" w:cs="Times New Roman"/>
          <w:sz w:val="24"/>
          <w:szCs w:val="24"/>
        </w:rPr>
        <w:t>k</w:t>
      </w:r>
      <w:r w:rsidRPr="00840B32">
        <w:rPr>
          <w:rFonts w:ascii="Times New Roman" w:hAnsi="Times New Roman" w:cs="Times New Roman"/>
          <w:sz w:val="24"/>
          <w:szCs w:val="24"/>
        </w:rPr>
        <w:t>oordynator przekazuje sygnaliście potwierdzenie przyjęcia zgłoszenia wewnętrznego</w:t>
      </w:r>
      <w:r w:rsidR="004B4B0D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4B4B0D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(zał.nr </w:t>
      </w:r>
      <w:r w:rsidR="00AA0C04" w:rsidRPr="00840B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70B87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B0D" w:rsidRPr="00840B3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D70B87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procedury)</w:t>
      </w:r>
      <w:r w:rsidR="00CF49DC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Pr="00840B32">
        <w:rPr>
          <w:rFonts w:ascii="Times New Roman" w:hAnsi="Times New Roman" w:cs="Times New Roman"/>
          <w:sz w:val="24"/>
          <w:szCs w:val="24"/>
        </w:rPr>
        <w:t>w terminie 7 dni od dnia jego otrzymania, chyba że nie podał adresu do kontaktu</w:t>
      </w:r>
      <w:r w:rsidR="004B4B0D" w:rsidRPr="00840B32">
        <w:rPr>
          <w:rFonts w:ascii="Times New Roman" w:hAnsi="Times New Roman" w:cs="Times New Roman"/>
          <w:sz w:val="24"/>
          <w:szCs w:val="24"/>
        </w:rPr>
        <w:t xml:space="preserve">  </w:t>
      </w:r>
      <w:r w:rsidRPr="00840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C64BB" w14:textId="60065BBA" w:rsidR="00E67D08" w:rsidRPr="00840B32" w:rsidRDefault="00887833" w:rsidP="00E66CDB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2. Jeżeli zgłoszenie nie spełnia wymagań ustawy lub procedury, </w:t>
      </w:r>
      <w:r w:rsidR="00D70B87" w:rsidRPr="00840B32">
        <w:rPr>
          <w:rFonts w:ascii="Times New Roman" w:hAnsi="Times New Roman" w:cs="Times New Roman"/>
          <w:sz w:val="24"/>
          <w:szCs w:val="24"/>
        </w:rPr>
        <w:t>k</w:t>
      </w:r>
      <w:r w:rsidRPr="00840B32">
        <w:rPr>
          <w:rFonts w:ascii="Times New Roman" w:hAnsi="Times New Roman" w:cs="Times New Roman"/>
          <w:sz w:val="24"/>
          <w:szCs w:val="24"/>
        </w:rPr>
        <w:t>oordynator przekazuje zgłaszającemu informację</w:t>
      </w:r>
      <w:r w:rsidR="00D70B87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D70B87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(zał.nr </w:t>
      </w:r>
      <w:r w:rsidR="00AA0C04" w:rsidRPr="00840B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70B87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do procedury)</w:t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40B32">
        <w:rPr>
          <w:rFonts w:ascii="Times New Roman" w:hAnsi="Times New Roman" w:cs="Times New Roman"/>
          <w:sz w:val="24"/>
          <w:szCs w:val="24"/>
        </w:rPr>
        <w:t xml:space="preserve"> że zgłoszenie nie podlega rozpatrzeniu w trybie ustawy, w terminie </w:t>
      </w:r>
      <w:r w:rsidR="00B115B8" w:rsidRPr="00840B32">
        <w:rPr>
          <w:rFonts w:ascii="Times New Roman" w:hAnsi="Times New Roman" w:cs="Times New Roman"/>
          <w:sz w:val="24"/>
          <w:szCs w:val="24"/>
        </w:rPr>
        <w:t>7</w:t>
      </w:r>
      <w:r w:rsidRPr="00840B32">
        <w:rPr>
          <w:rFonts w:ascii="Times New Roman" w:hAnsi="Times New Roman" w:cs="Times New Roman"/>
          <w:sz w:val="24"/>
          <w:szCs w:val="24"/>
        </w:rPr>
        <w:t xml:space="preserve"> dni od dnia otrzymania zgłoszenia. </w:t>
      </w:r>
    </w:p>
    <w:p w14:paraId="013C18D3" w14:textId="759F0746" w:rsidR="00887833" w:rsidRPr="00840B32" w:rsidRDefault="00887833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3. Koordynator przekazuje sygnaliście informację zwrotną o wynikach postępowania wyjaśniającego oraz podjętych dalszych działaniach następczych w terminie 14 dni </w:t>
      </w:r>
      <w:r w:rsidR="009E5FF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od</w:t>
      </w:r>
      <w:r w:rsidR="00C22849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Pr="00840B32">
        <w:rPr>
          <w:rFonts w:ascii="Times New Roman" w:hAnsi="Times New Roman" w:cs="Times New Roman"/>
          <w:sz w:val="24"/>
          <w:szCs w:val="24"/>
        </w:rPr>
        <w:t>zakończenia postępowania wyjaśniającego (tj. zatwierdzenia wniosków</w:t>
      </w:r>
      <w:r w:rsidR="00CF49DC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Pr="00840B32">
        <w:rPr>
          <w:rFonts w:ascii="Times New Roman" w:hAnsi="Times New Roman" w:cs="Times New Roman"/>
          <w:sz w:val="24"/>
          <w:szCs w:val="24"/>
        </w:rPr>
        <w:t>z postępowania)</w:t>
      </w:r>
      <w:r w:rsidR="00C22849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C22849" w:rsidRPr="00840B32">
        <w:rPr>
          <w:rFonts w:ascii="Times New Roman" w:hAnsi="Times New Roman" w:cs="Times New Roman"/>
          <w:sz w:val="24"/>
          <w:szCs w:val="24"/>
        </w:rPr>
        <w:lastRenderedPageBreak/>
        <w:t xml:space="preserve">w maksymalnym terminie nieprzekraczającym 3 miesięcy od dnia potwierdzenia zgłoszenia wewnętrznego art. 25 ust. 1 pkt.7 ustawy. </w:t>
      </w:r>
      <w:r w:rsidR="002668A8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(zał. nr </w:t>
      </w:r>
      <w:r w:rsidR="00AA0C04" w:rsidRPr="00840B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668A8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do procedury)</w:t>
      </w:r>
      <w:r w:rsidR="00CF49DC" w:rsidRPr="00840B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2849" w:rsidRPr="00840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85868" w14:textId="59246AEA" w:rsidR="00CF49DC" w:rsidRPr="00840B32" w:rsidRDefault="00887833" w:rsidP="00CF49DC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4. Jeżeli termin, o którym mowa w ust. 3, byłby dłuższy niż 3 miesiące od wpłynięcia zgłoszenia, to w terminie nieprzekraczającym 3 miesięcy od wpłynięcia zgłoszenia należy dodatkowo przekazać sygnaliście informację o postępie prac nad wyjaśnianiem zgłoszenia</w:t>
      </w:r>
      <w:r w:rsidR="00CF49DC" w:rsidRPr="00840B32">
        <w:rPr>
          <w:rFonts w:ascii="Times New Roman" w:hAnsi="Times New Roman" w:cs="Times New Roman"/>
          <w:sz w:val="24"/>
          <w:szCs w:val="24"/>
        </w:rPr>
        <w:t>.</w:t>
      </w:r>
    </w:p>
    <w:p w14:paraId="12A57EE8" w14:textId="77777777" w:rsidR="00CF49DC" w:rsidRPr="00840B32" w:rsidRDefault="00CF49DC" w:rsidP="009E5FF8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1D701" w14:textId="65268ABE" w:rsidR="009E5FF8" w:rsidRPr="00840B32" w:rsidRDefault="00887833" w:rsidP="009E5FF8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4CB7203B" w14:textId="5EDA3D63" w:rsidR="00887833" w:rsidRPr="00840B32" w:rsidRDefault="00887833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1. Koordynator podejmuje działania następcze wobec każdego zgłoszenia spełniającego wymagania ustawy i procedury.</w:t>
      </w:r>
    </w:p>
    <w:p w14:paraId="285C48BC" w14:textId="77777777" w:rsidR="00887833" w:rsidRPr="00840B32" w:rsidRDefault="00887833" w:rsidP="009E5F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2. Działania następcze obejmują fazy: </w:t>
      </w:r>
    </w:p>
    <w:p w14:paraId="775F0AD7" w14:textId="77777777" w:rsidR="00887833" w:rsidRPr="00840B32" w:rsidRDefault="00887833" w:rsidP="00FF5076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1) wstępnej oceny zgłoszenia, w celu przygotowana postępowania wyjaśniającego, </w:t>
      </w:r>
    </w:p>
    <w:p w14:paraId="142FE34D" w14:textId="77777777" w:rsidR="00887833" w:rsidRPr="00840B32" w:rsidRDefault="00887833" w:rsidP="00FF5076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2) postępowania wyjaśniającego, którego celem jest ustalenie stanu faktycznego i ocena prawdziwości informacji zawartych w zgłoszeniu, </w:t>
      </w:r>
    </w:p>
    <w:p w14:paraId="76232A05" w14:textId="15324E0B" w:rsidR="009E5FF8" w:rsidRPr="00840B32" w:rsidRDefault="00887833" w:rsidP="00FF5076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3) dalszych działań następczych, które mają na celu przeciwdziałanie skutkom </w:t>
      </w:r>
      <w:r w:rsidR="00E67D0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i przyczynom naruszeniu prawa lub obniżenie ryzyka naruszenia prawa. </w:t>
      </w:r>
    </w:p>
    <w:p w14:paraId="05306254" w14:textId="77777777" w:rsidR="009E5FF8" w:rsidRPr="00840B32" w:rsidRDefault="009E5FF8" w:rsidP="005D3EC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8B443" w14:textId="2C38E6EA" w:rsidR="009E5FF8" w:rsidRPr="00840B32" w:rsidRDefault="00887833" w:rsidP="009E5FF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2088CAA7" w14:textId="3F979DE2" w:rsidR="00887833" w:rsidRPr="00840B32" w:rsidRDefault="00887833" w:rsidP="00530C17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1.</w:t>
      </w:r>
      <w:r w:rsidR="001E38F7">
        <w:rPr>
          <w:rFonts w:ascii="Times New Roman" w:hAnsi="Times New Roman" w:cs="Times New Roman"/>
          <w:sz w:val="24"/>
          <w:szCs w:val="24"/>
        </w:rPr>
        <w:t xml:space="preserve"> </w:t>
      </w:r>
      <w:r w:rsidRPr="00840B32">
        <w:rPr>
          <w:rFonts w:ascii="Times New Roman" w:hAnsi="Times New Roman" w:cs="Times New Roman"/>
          <w:sz w:val="24"/>
          <w:szCs w:val="24"/>
        </w:rPr>
        <w:t xml:space="preserve">Postępowanie wyjaśniające przeprowadza </w:t>
      </w:r>
      <w:r w:rsidR="006E6EAE" w:rsidRPr="00840B32">
        <w:rPr>
          <w:rFonts w:ascii="Times New Roman" w:hAnsi="Times New Roman" w:cs="Times New Roman"/>
          <w:sz w:val="24"/>
          <w:szCs w:val="24"/>
        </w:rPr>
        <w:t>komisja</w:t>
      </w:r>
      <w:r w:rsidRPr="00840B32">
        <w:rPr>
          <w:rFonts w:ascii="Times New Roman" w:hAnsi="Times New Roman" w:cs="Times New Roman"/>
          <w:sz w:val="24"/>
          <w:szCs w:val="24"/>
        </w:rPr>
        <w:t xml:space="preserve"> składając</w:t>
      </w:r>
      <w:r w:rsidR="006E6EAE" w:rsidRPr="00840B32">
        <w:rPr>
          <w:rFonts w:ascii="Times New Roman" w:hAnsi="Times New Roman" w:cs="Times New Roman"/>
          <w:sz w:val="24"/>
          <w:szCs w:val="24"/>
        </w:rPr>
        <w:t>a</w:t>
      </w:r>
      <w:r w:rsidRPr="00840B32">
        <w:rPr>
          <w:rFonts w:ascii="Times New Roman" w:hAnsi="Times New Roman" w:cs="Times New Roman"/>
          <w:sz w:val="24"/>
          <w:szCs w:val="24"/>
        </w:rPr>
        <w:t xml:space="preserve"> się przynajmniej </w:t>
      </w:r>
      <w:r w:rsidR="009E5FF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z </w:t>
      </w:r>
      <w:r w:rsidR="00530C17" w:rsidRPr="00840B32">
        <w:rPr>
          <w:rFonts w:ascii="Times New Roman" w:hAnsi="Times New Roman" w:cs="Times New Roman"/>
          <w:sz w:val="24"/>
          <w:szCs w:val="24"/>
        </w:rPr>
        <w:t>trzech</w:t>
      </w:r>
      <w:r w:rsidRPr="00840B32">
        <w:rPr>
          <w:rFonts w:ascii="Times New Roman" w:hAnsi="Times New Roman" w:cs="Times New Roman"/>
          <w:sz w:val="24"/>
          <w:szCs w:val="24"/>
        </w:rPr>
        <w:t xml:space="preserve"> osób. </w:t>
      </w:r>
    </w:p>
    <w:p w14:paraId="3AD3395E" w14:textId="1B86FB3B" w:rsidR="00887833" w:rsidRPr="00840B32" w:rsidRDefault="00887833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2. Skład </w:t>
      </w:r>
      <w:r w:rsidR="006E6EAE" w:rsidRPr="00840B32">
        <w:rPr>
          <w:rFonts w:ascii="Times New Roman" w:hAnsi="Times New Roman" w:cs="Times New Roman"/>
          <w:sz w:val="24"/>
          <w:szCs w:val="24"/>
        </w:rPr>
        <w:t>komisji</w:t>
      </w:r>
      <w:r w:rsidRPr="00840B32">
        <w:rPr>
          <w:rFonts w:ascii="Times New Roman" w:hAnsi="Times New Roman" w:cs="Times New Roman"/>
          <w:sz w:val="24"/>
          <w:szCs w:val="24"/>
        </w:rPr>
        <w:t xml:space="preserve"> powinien zapewniać kompetencje niezbędne dla oceny zgłoszenia oraz jego bezstronność. </w:t>
      </w:r>
    </w:p>
    <w:p w14:paraId="43F016A6" w14:textId="19B00445" w:rsidR="00AA0C04" w:rsidRPr="00840B32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3. Koordynator wyznacza skład komisji. </w:t>
      </w:r>
    </w:p>
    <w:p w14:paraId="544C96AD" w14:textId="7D1866AE" w:rsidR="00887833" w:rsidRPr="00840B32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4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. W skład </w:t>
      </w:r>
      <w:r w:rsidR="006E6EAE" w:rsidRPr="00840B32">
        <w:rPr>
          <w:rFonts w:ascii="Times New Roman" w:hAnsi="Times New Roman" w:cs="Times New Roman"/>
          <w:sz w:val="24"/>
          <w:szCs w:val="24"/>
        </w:rPr>
        <w:t>komisji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Koordynator może powołać siebie</w:t>
      </w:r>
      <w:r w:rsidR="00FF5076" w:rsidRPr="00840B32">
        <w:rPr>
          <w:rFonts w:ascii="Times New Roman" w:hAnsi="Times New Roman" w:cs="Times New Roman"/>
          <w:sz w:val="24"/>
          <w:szCs w:val="24"/>
        </w:rPr>
        <w:t xml:space="preserve"> i i</w:t>
      </w:r>
      <w:r w:rsidR="00887833" w:rsidRPr="00840B32">
        <w:rPr>
          <w:rFonts w:ascii="Times New Roman" w:hAnsi="Times New Roman" w:cs="Times New Roman"/>
          <w:sz w:val="24"/>
          <w:szCs w:val="24"/>
        </w:rPr>
        <w:t>nnych pracowników</w:t>
      </w:r>
      <w:r w:rsidR="00FF5076" w:rsidRPr="00840B32">
        <w:rPr>
          <w:rFonts w:ascii="Times New Roman" w:hAnsi="Times New Roman" w:cs="Times New Roman"/>
          <w:sz w:val="24"/>
          <w:szCs w:val="24"/>
        </w:rPr>
        <w:t xml:space="preserve"> Powiatowego Urzędu Pracy</w:t>
      </w:r>
      <w:r w:rsidRPr="00840B32">
        <w:rPr>
          <w:rFonts w:ascii="Times New Roman" w:hAnsi="Times New Roman" w:cs="Times New Roman"/>
          <w:sz w:val="24"/>
          <w:szCs w:val="24"/>
        </w:rPr>
        <w:t>,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D8790D" w:rsidRPr="00840B32">
        <w:rPr>
          <w:rFonts w:ascii="Times New Roman" w:hAnsi="Times New Roman" w:cs="Times New Roman"/>
          <w:sz w:val="24"/>
          <w:szCs w:val="24"/>
        </w:rPr>
        <w:t>wskaza</w:t>
      </w:r>
      <w:r w:rsidRPr="00840B32">
        <w:rPr>
          <w:rFonts w:ascii="Times New Roman" w:hAnsi="Times New Roman" w:cs="Times New Roman"/>
          <w:sz w:val="24"/>
          <w:szCs w:val="24"/>
        </w:rPr>
        <w:t xml:space="preserve">nych </w:t>
      </w:r>
      <w:r w:rsidR="00D8790D" w:rsidRPr="00840B32">
        <w:rPr>
          <w:rFonts w:ascii="Times New Roman" w:hAnsi="Times New Roman" w:cs="Times New Roman"/>
          <w:sz w:val="24"/>
          <w:szCs w:val="24"/>
        </w:rPr>
        <w:t xml:space="preserve">w </w:t>
      </w:r>
      <w:r w:rsidRPr="00840B32">
        <w:rPr>
          <w:rFonts w:ascii="Times New Roman" w:hAnsi="Times New Roman" w:cs="Times New Roman"/>
          <w:sz w:val="24"/>
          <w:szCs w:val="24"/>
        </w:rPr>
        <w:t xml:space="preserve">odrębnym </w:t>
      </w:r>
      <w:r w:rsidR="00D8790D" w:rsidRPr="00840B32">
        <w:rPr>
          <w:rFonts w:ascii="Times New Roman" w:hAnsi="Times New Roman" w:cs="Times New Roman"/>
          <w:sz w:val="24"/>
          <w:szCs w:val="24"/>
        </w:rPr>
        <w:t>zarządzeniu Dyrektora PUP</w:t>
      </w:r>
      <w:r w:rsidR="00530C17" w:rsidRPr="00840B32">
        <w:rPr>
          <w:rFonts w:ascii="Times New Roman" w:hAnsi="Times New Roman" w:cs="Times New Roman"/>
          <w:sz w:val="24"/>
          <w:szCs w:val="24"/>
        </w:rPr>
        <w:t>.</w:t>
      </w:r>
    </w:p>
    <w:p w14:paraId="193D4849" w14:textId="16F63AF4" w:rsidR="00887833" w:rsidRPr="00840B32" w:rsidRDefault="00AA0C04" w:rsidP="009E5F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5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. </w:t>
      </w:r>
      <w:r w:rsidR="007A2511" w:rsidRPr="00840B32">
        <w:rPr>
          <w:rFonts w:ascii="Times New Roman" w:hAnsi="Times New Roman" w:cs="Times New Roman"/>
          <w:sz w:val="24"/>
          <w:szCs w:val="24"/>
        </w:rPr>
        <w:t>Komisja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może korzystać z pomocy wewnętrznych i zewnętrznych ekspertów. </w:t>
      </w:r>
    </w:p>
    <w:p w14:paraId="5F0ADF66" w14:textId="6625812D" w:rsidR="00887833" w:rsidRPr="00840B32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6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. </w:t>
      </w:r>
      <w:r w:rsidR="007A2511" w:rsidRPr="00840B32">
        <w:rPr>
          <w:rFonts w:ascii="Times New Roman" w:hAnsi="Times New Roman" w:cs="Times New Roman"/>
          <w:sz w:val="24"/>
          <w:szCs w:val="24"/>
        </w:rPr>
        <w:t>Komisja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prowadzi postępowanie wyjaśniające zgodnie z zasadami należytej staranności, ochrony tożsamości sygnalisty, osoby, której dotyczy zgłoszenie, i ochrony innych informacji przewidzianych ustawą.</w:t>
      </w:r>
    </w:p>
    <w:p w14:paraId="3F2945D0" w14:textId="7E153139" w:rsidR="00887833" w:rsidRPr="00840B32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7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. W trakcie postępowania </w:t>
      </w:r>
      <w:r w:rsidR="007A2511" w:rsidRPr="00840B32">
        <w:rPr>
          <w:rFonts w:ascii="Times New Roman" w:hAnsi="Times New Roman" w:cs="Times New Roman"/>
          <w:sz w:val="24"/>
          <w:szCs w:val="24"/>
        </w:rPr>
        <w:t>komisja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zapewnia prawo do obrony osobie, której dotyczy zgłoszenie. </w:t>
      </w:r>
    </w:p>
    <w:p w14:paraId="2D681CC6" w14:textId="590FC337" w:rsidR="00887833" w:rsidRPr="00840B32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8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. W ramach prowadzenia postępowania wyjaśniającego </w:t>
      </w:r>
      <w:r w:rsidR="007A2511" w:rsidRPr="00840B32">
        <w:rPr>
          <w:rFonts w:ascii="Times New Roman" w:hAnsi="Times New Roman" w:cs="Times New Roman"/>
          <w:sz w:val="24"/>
          <w:szCs w:val="24"/>
        </w:rPr>
        <w:t>komisja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i je</w:t>
      </w:r>
      <w:r w:rsidR="007A2511" w:rsidRPr="00840B32">
        <w:rPr>
          <w:rFonts w:ascii="Times New Roman" w:hAnsi="Times New Roman" w:cs="Times New Roman"/>
          <w:sz w:val="24"/>
          <w:szCs w:val="24"/>
        </w:rPr>
        <w:t>j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członkowie mają prawo do: </w:t>
      </w:r>
    </w:p>
    <w:p w14:paraId="0E24941A" w14:textId="0ADFF47E" w:rsidR="00887833" w:rsidRPr="00840B32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samodzielnego dostępu do dokumentów i danych</w:t>
      </w:r>
      <w:r w:rsidR="009E5FF8" w:rsidRPr="00840B32">
        <w:rPr>
          <w:rFonts w:ascii="Times New Roman" w:hAnsi="Times New Roman" w:cs="Times New Roman"/>
          <w:sz w:val="24"/>
          <w:szCs w:val="24"/>
        </w:rPr>
        <w:t xml:space="preserve"> Powiatowego Urzędu Pracy</w:t>
      </w:r>
      <w:r w:rsidRPr="00840B3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525774" w14:textId="3C529B72" w:rsidR="00887833" w:rsidRPr="00840B32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uzyskania na żądanie</w:t>
      </w:r>
      <w:r w:rsidR="002668A8" w:rsidRPr="00840B32">
        <w:rPr>
          <w:rFonts w:ascii="Times New Roman" w:hAnsi="Times New Roman" w:cs="Times New Roman"/>
          <w:sz w:val="24"/>
          <w:szCs w:val="24"/>
        </w:rPr>
        <w:t xml:space="preserve">, </w:t>
      </w:r>
      <w:r w:rsidRPr="00840B32">
        <w:rPr>
          <w:rFonts w:ascii="Times New Roman" w:hAnsi="Times New Roman" w:cs="Times New Roman"/>
          <w:sz w:val="24"/>
          <w:szCs w:val="24"/>
        </w:rPr>
        <w:t xml:space="preserve">informacji od innych pracowników </w:t>
      </w:r>
      <w:r w:rsidR="009E5FF8" w:rsidRPr="00840B32">
        <w:rPr>
          <w:rFonts w:ascii="Times New Roman" w:hAnsi="Times New Roman" w:cs="Times New Roman"/>
          <w:sz w:val="24"/>
          <w:szCs w:val="24"/>
        </w:rPr>
        <w:t>Powiatowego Urzędu Pracy</w:t>
      </w:r>
      <w:r w:rsidR="002668A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z wykorzystaniem drogi służbowej,</w:t>
      </w:r>
      <w:r w:rsidRPr="00840B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DF1C4D8" w14:textId="5A7C151B" w:rsidR="00887833" w:rsidRPr="00840B32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dostępu do pomieszczeń i obiektów w celu dokonania wizji lokalnej lub przeszukania </w:t>
      </w:r>
      <w:r w:rsidR="009E5FF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i zabezpieczenia dowodów,</w:t>
      </w:r>
    </w:p>
    <w:p w14:paraId="6F198C26" w14:textId="3DE15EB9" w:rsidR="00887833" w:rsidRPr="00840B32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odbierania ustnych i pisemnych wyjaśnień od pracowników</w:t>
      </w:r>
      <w:r w:rsidR="009E5FF8" w:rsidRPr="00840B32">
        <w:rPr>
          <w:rFonts w:ascii="Times New Roman" w:hAnsi="Times New Roman" w:cs="Times New Roman"/>
          <w:sz w:val="24"/>
          <w:szCs w:val="24"/>
        </w:rPr>
        <w:t xml:space="preserve"> Powiatowego Urzędu Pracy </w:t>
      </w:r>
      <w:r w:rsidR="006806AA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i innych osób, </w:t>
      </w:r>
    </w:p>
    <w:p w14:paraId="42228D68" w14:textId="45AF2025" w:rsidR="00887833" w:rsidRPr="00840B32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konsultowania się z sygnalistą, za pośrednictwem osób upoważnionych do przyjmowania zgłoszenia, </w:t>
      </w:r>
    </w:p>
    <w:p w14:paraId="31C412F9" w14:textId="5061BB93" w:rsidR="009E5FF8" w:rsidRPr="00840B32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dostępu i przetwarzania danych z oficjalnego monitoringu wizyjnego. </w:t>
      </w:r>
    </w:p>
    <w:p w14:paraId="511B1730" w14:textId="22F544AD" w:rsidR="00887833" w:rsidRPr="00840B32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. W uzasadnionych przypadkach Koordynator występuje do </w:t>
      </w:r>
      <w:r w:rsidR="009E5FF8" w:rsidRPr="00840B32">
        <w:rPr>
          <w:rFonts w:ascii="Times New Roman" w:hAnsi="Times New Roman" w:cs="Times New Roman"/>
          <w:sz w:val="24"/>
          <w:szCs w:val="24"/>
        </w:rPr>
        <w:t xml:space="preserve">Dyrektora Powiatowego Urzędu Pracy 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o przyznanie </w:t>
      </w:r>
      <w:r w:rsidR="00B21A46" w:rsidRPr="00840B32">
        <w:rPr>
          <w:rFonts w:ascii="Times New Roman" w:hAnsi="Times New Roman" w:cs="Times New Roman"/>
          <w:sz w:val="24"/>
          <w:szCs w:val="24"/>
        </w:rPr>
        <w:t>komisji i jej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członkom dodatkowych uprawnień, np. dostępu do danych </w:t>
      </w:r>
      <w:r w:rsidR="009E5FF8" w:rsidRPr="00840B32">
        <w:rPr>
          <w:rFonts w:ascii="Times New Roman" w:hAnsi="Times New Roman" w:cs="Times New Roman"/>
          <w:sz w:val="24"/>
          <w:szCs w:val="24"/>
        </w:rPr>
        <w:br/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ze służbowych komputerów i telefonów. </w:t>
      </w:r>
    </w:p>
    <w:p w14:paraId="175579E9" w14:textId="53BF4900" w:rsidR="00887833" w:rsidRPr="00840B32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10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. Pracownicy, kierownicy komórek organizacyjnych i inspektor ochrony danych udzielają </w:t>
      </w:r>
      <w:r w:rsidR="00B21A46" w:rsidRPr="00840B32">
        <w:rPr>
          <w:rFonts w:ascii="Times New Roman" w:hAnsi="Times New Roman" w:cs="Times New Roman"/>
          <w:sz w:val="24"/>
          <w:szCs w:val="24"/>
        </w:rPr>
        <w:t>komisji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wszelkiej niezbędnej pomocy. </w:t>
      </w:r>
    </w:p>
    <w:p w14:paraId="41908BCA" w14:textId="77777777" w:rsidR="009E5FF8" w:rsidRPr="00840B32" w:rsidRDefault="009E5FF8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88F4A32" w14:textId="3C1E362F" w:rsidR="009E5FF8" w:rsidRPr="00840B32" w:rsidRDefault="00887833" w:rsidP="009E5FF8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4532A195" w14:textId="614FAC3B" w:rsidR="00887833" w:rsidRPr="00840B32" w:rsidRDefault="00887833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1. Po zakończeniu czynności </w:t>
      </w:r>
      <w:r w:rsidR="00B21A46" w:rsidRPr="00840B32">
        <w:rPr>
          <w:rFonts w:ascii="Times New Roman" w:hAnsi="Times New Roman" w:cs="Times New Roman"/>
          <w:sz w:val="24"/>
          <w:szCs w:val="24"/>
        </w:rPr>
        <w:t>komisja</w:t>
      </w:r>
      <w:r w:rsidRPr="00840B32">
        <w:rPr>
          <w:rFonts w:ascii="Times New Roman" w:hAnsi="Times New Roman" w:cs="Times New Roman"/>
          <w:sz w:val="24"/>
          <w:szCs w:val="24"/>
        </w:rPr>
        <w:t xml:space="preserve"> sporządza protokół zawierający opis stanu faktycznego oraz wnioski w zakresie potwierdzenia naruszenia prawa. Do protokołu Koordynator dołącza propozycje dalszych działań następczych. </w:t>
      </w:r>
    </w:p>
    <w:p w14:paraId="426DA4F9" w14:textId="44C34F51" w:rsidR="00887833" w:rsidRPr="00840B32" w:rsidRDefault="00887833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2. Protokół jest przedkładany, za pośrednictwem Koordynatora, </w:t>
      </w:r>
      <w:r w:rsidR="009E5FF8" w:rsidRPr="00840B32">
        <w:rPr>
          <w:rFonts w:ascii="Times New Roman" w:hAnsi="Times New Roman" w:cs="Times New Roman"/>
          <w:sz w:val="24"/>
          <w:szCs w:val="24"/>
        </w:rPr>
        <w:t>Dyrektorowi Powiatowego Urzędu Pracy</w:t>
      </w:r>
    </w:p>
    <w:p w14:paraId="035EC81E" w14:textId="156C0565" w:rsidR="00887833" w:rsidRPr="00840B32" w:rsidRDefault="00887833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Hlk175131771"/>
      <w:r w:rsidR="009E5FF8" w:rsidRPr="00840B32">
        <w:rPr>
          <w:rFonts w:ascii="Times New Roman" w:hAnsi="Times New Roman" w:cs="Times New Roman"/>
          <w:sz w:val="24"/>
          <w:szCs w:val="24"/>
        </w:rPr>
        <w:t>Dyrektor Powiatowego Urzędu Pracy</w:t>
      </w:r>
      <w:bookmarkEnd w:id="0"/>
      <w:r w:rsidRPr="00840B32">
        <w:rPr>
          <w:rFonts w:ascii="Times New Roman" w:hAnsi="Times New Roman" w:cs="Times New Roman"/>
          <w:sz w:val="24"/>
          <w:szCs w:val="24"/>
        </w:rPr>
        <w:t xml:space="preserve"> może zwrócić protokół do zespołu w celu przeprowadzenia dodatkowych czynności, nie może jednak samodzielnie ingerować </w:t>
      </w:r>
      <w:r w:rsidR="009E5FF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w jego treść.  </w:t>
      </w:r>
    </w:p>
    <w:p w14:paraId="662FCA56" w14:textId="6C17A644" w:rsidR="00887833" w:rsidRPr="00840B32" w:rsidRDefault="00887833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4. </w:t>
      </w:r>
      <w:r w:rsidR="009E5FF8" w:rsidRPr="00840B32">
        <w:rPr>
          <w:rFonts w:ascii="Times New Roman" w:hAnsi="Times New Roman" w:cs="Times New Roman"/>
          <w:sz w:val="24"/>
          <w:szCs w:val="24"/>
        </w:rPr>
        <w:t xml:space="preserve">Dyrektor Powiatowego Urzędu Pracy </w:t>
      </w:r>
      <w:r w:rsidRPr="00840B32">
        <w:rPr>
          <w:rFonts w:ascii="Times New Roman" w:hAnsi="Times New Roman" w:cs="Times New Roman"/>
          <w:sz w:val="24"/>
          <w:szCs w:val="24"/>
        </w:rPr>
        <w:t xml:space="preserve">zatwierdza protokół i określa dalsze działania następcze, jeżeli postępowanie wyjaśniające stwierdziło naruszenie prawa lub wskazało </w:t>
      </w:r>
      <w:r w:rsidR="009E5FF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na ryzyko występowania naruszeń prawa. </w:t>
      </w:r>
    </w:p>
    <w:p w14:paraId="52724239" w14:textId="77777777" w:rsidR="00887833" w:rsidRPr="00840B32" w:rsidRDefault="00887833" w:rsidP="00E624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5. Zatwierdzenie protokołu kończy postępowanie wyjaśniające. </w:t>
      </w:r>
    </w:p>
    <w:p w14:paraId="04635DA7" w14:textId="73C84C26" w:rsidR="00887833" w:rsidRPr="00840B32" w:rsidRDefault="00887833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6. </w:t>
      </w:r>
      <w:r w:rsidR="00E624EB" w:rsidRPr="00840B32">
        <w:rPr>
          <w:rFonts w:ascii="Times New Roman" w:hAnsi="Times New Roman" w:cs="Times New Roman"/>
          <w:sz w:val="24"/>
          <w:szCs w:val="24"/>
        </w:rPr>
        <w:t>Dyrektor Powiatowego Urzędu Pracy</w:t>
      </w:r>
      <w:r w:rsidRPr="00840B32">
        <w:rPr>
          <w:rFonts w:ascii="Times New Roman" w:hAnsi="Times New Roman" w:cs="Times New Roman"/>
          <w:sz w:val="24"/>
          <w:szCs w:val="24"/>
        </w:rPr>
        <w:t xml:space="preserve"> może określić dodatkowe dalsze działania następcze także później. </w:t>
      </w:r>
    </w:p>
    <w:p w14:paraId="486AD57F" w14:textId="77777777" w:rsidR="00E624EB" w:rsidRPr="00840B32" w:rsidRDefault="00E624EB" w:rsidP="005D3EC4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213EA" w14:textId="458D4693" w:rsidR="00E624EB" w:rsidRPr="00840B32" w:rsidRDefault="00887833" w:rsidP="00E624EB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730C7415" w14:textId="78A8F028" w:rsidR="00887833" w:rsidRPr="00840B32" w:rsidRDefault="00887833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1. Z ustawowej ochrony przed działaniami odwetowymi za dokonanie zgłoszenia, a także próbami i groźbami takich działań, korzysta:</w:t>
      </w:r>
    </w:p>
    <w:p w14:paraId="3FCE2E1C" w14:textId="77777777" w:rsidR="00887833" w:rsidRPr="00840B32" w:rsidRDefault="00887833" w:rsidP="00E624EB">
      <w:pPr>
        <w:pStyle w:val="Akapitzlist"/>
        <w:numPr>
          <w:ilvl w:val="1"/>
          <w:numId w:val="8"/>
        </w:numPr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sygnalista, </w:t>
      </w:r>
    </w:p>
    <w:p w14:paraId="63CBB1F9" w14:textId="77777777" w:rsidR="00887833" w:rsidRPr="00840B32" w:rsidRDefault="00887833" w:rsidP="00E624EB">
      <w:pPr>
        <w:pStyle w:val="Akapitzlist"/>
        <w:numPr>
          <w:ilvl w:val="1"/>
          <w:numId w:val="8"/>
        </w:numPr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osoby pomagające mu w dokonaniu zgłoszenia,</w:t>
      </w:r>
    </w:p>
    <w:p w14:paraId="18779A71" w14:textId="77777777" w:rsidR="00887833" w:rsidRPr="00840B32" w:rsidRDefault="00887833" w:rsidP="00E624EB">
      <w:pPr>
        <w:pStyle w:val="Akapitzlist"/>
        <w:numPr>
          <w:ilvl w:val="1"/>
          <w:numId w:val="8"/>
        </w:numPr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osoby powiązane z sygnalistą.</w:t>
      </w:r>
    </w:p>
    <w:p w14:paraId="3F6C93A1" w14:textId="06310BFD" w:rsidR="00887833" w:rsidRPr="00840B32" w:rsidRDefault="00887833" w:rsidP="003254E3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2. Niniejszą procedurą wprowadza się dodatkowo wewnętrzną ochronę przed działaniami odwetowymi, a także próbami i groźbami takich działań, w stosunku do osób wykonujących czynności przewidziane procedurą, a mianowicie:</w:t>
      </w:r>
    </w:p>
    <w:p w14:paraId="43685244" w14:textId="77777777" w:rsidR="00887833" w:rsidRPr="00840B32" w:rsidRDefault="00887833" w:rsidP="005D3EC4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pracowników przyjmujących zgłoszenia i prowadzących rejestr zgłoszeń, </w:t>
      </w:r>
    </w:p>
    <w:p w14:paraId="1428DF2F" w14:textId="77777777" w:rsidR="00887833" w:rsidRPr="00840B32" w:rsidRDefault="00887833" w:rsidP="005D3EC4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osób prowadzących postępowanie wyjaśniające, </w:t>
      </w:r>
    </w:p>
    <w:p w14:paraId="7F06D7CD" w14:textId="77777777" w:rsidR="00887833" w:rsidRPr="00840B32" w:rsidRDefault="00887833" w:rsidP="005D3EC4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świadków, </w:t>
      </w:r>
    </w:p>
    <w:p w14:paraId="4491C97C" w14:textId="77777777" w:rsidR="00887833" w:rsidRPr="00840B32" w:rsidRDefault="00887833" w:rsidP="005D3EC4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osób pomagających w prowadzeniu postępowania wyjaśniającego. </w:t>
      </w:r>
    </w:p>
    <w:p w14:paraId="6EE6D5B1" w14:textId="5D0224A8" w:rsidR="002668A8" w:rsidRPr="00840B32" w:rsidRDefault="00887833" w:rsidP="002514F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3. W </w:t>
      </w:r>
      <w:proofErr w:type="gramStart"/>
      <w:r w:rsidRPr="00840B32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840B32">
        <w:rPr>
          <w:rFonts w:ascii="Times New Roman" w:hAnsi="Times New Roman" w:cs="Times New Roman"/>
          <w:sz w:val="24"/>
          <w:szCs w:val="24"/>
        </w:rPr>
        <w:t xml:space="preserve"> gdy osoba wymieniona w ust. 1 lub 2 spotyka się z działaniami, które odczytuje jako działania odwetowe, groźby lub próby takich działań – informuje o sprawie Koordynatora, który wyjaśnia sprawę i podejmuje stosowne kroki.   </w:t>
      </w:r>
    </w:p>
    <w:p w14:paraId="60971CE7" w14:textId="77777777" w:rsidR="002258A3" w:rsidRPr="00840B32" w:rsidRDefault="002258A3" w:rsidP="00E624EB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5C8D1" w14:textId="28A0CC88" w:rsidR="00E624EB" w:rsidRPr="00840B32" w:rsidRDefault="00887833" w:rsidP="00E624EB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1748A84E" w14:textId="51DF1841" w:rsidR="00E624EB" w:rsidRPr="00840B32" w:rsidRDefault="00887833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1.</w:t>
      </w:r>
      <w:r w:rsidR="00E624EB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Pr="00840B32">
        <w:rPr>
          <w:rFonts w:ascii="Times New Roman" w:hAnsi="Times New Roman" w:cs="Times New Roman"/>
          <w:sz w:val="24"/>
          <w:szCs w:val="24"/>
        </w:rPr>
        <w:t xml:space="preserve">Koordynator prowadzi działania informacyjne związane ze stosowaniem ustawy </w:t>
      </w:r>
      <w:r w:rsidR="00E624EB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i procedury. </w:t>
      </w:r>
    </w:p>
    <w:p w14:paraId="5BB8544B" w14:textId="77777777" w:rsidR="00887833" w:rsidRPr="00840B32" w:rsidRDefault="00887833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2. Każdy pracownik może w sprawach dokonywania zgłoszeń i ochrony sygnalistów zwrócić się do Koordynatora o ustną lub pisemną poradę. </w:t>
      </w:r>
    </w:p>
    <w:p w14:paraId="49869FF5" w14:textId="77777777" w:rsidR="00887833" w:rsidRPr="00840B32" w:rsidRDefault="00887833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lastRenderedPageBreak/>
        <w:t xml:space="preserve">3. Koordynator publikuje wewnętrznie i zewnętrznie (strona internetowa) informacje na temat przyjętej procedury. </w:t>
      </w:r>
    </w:p>
    <w:p w14:paraId="191DEAA8" w14:textId="3992555B" w:rsidR="006806AA" w:rsidRPr="00840B32" w:rsidRDefault="006806AA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4. Klauzula informacyjna dla kandydatów do pracy dotycząca procedury zgłoszeń wewnętrznych stanowi </w:t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t>(zał. nr 7 do procedury)</w:t>
      </w:r>
      <w:r w:rsidRPr="00840B32">
        <w:rPr>
          <w:rFonts w:ascii="Times New Roman" w:hAnsi="Times New Roman" w:cs="Times New Roman"/>
          <w:sz w:val="24"/>
          <w:szCs w:val="24"/>
        </w:rPr>
        <w:t>.</w:t>
      </w:r>
    </w:p>
    <w:p w14:paraId="7EF587D7" w14:textId="77777777" w:rsidR="00293CE0" w:rsidRPr="00840B32" w:rsidRDefault="00293CE0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8639B49" w14:textId="77777777" w:rsidR="00E509F6" w:rsidRPr="00840B32" w:rsidRDefault="00293CE0" w:rsidP="00E509F6">
      <w:pPr>
        <w:spacing w:before="12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5DC7DB61" w14:textId="32A4FFF9" w:rsidR="00293CE0" w:rsidRPr="00840B32" w:rsidRDefault="00E509F6" w:rsidP="00932EB9">
      <w:pPr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1. </w:t>
      </w:r>
      <w:r w:rsidR="00293CE0" w:rsidRPr="00840B32">
        <w:rPr>
          <w:rFonts w:ascii="Times New Roman" w:hAnsi="Times New Roman" w:cs="Times New Roman"/>
          <w:sz w:val="24"/>
          <w:szCs w:val="24"/>
        </w:rPr>
        <w:t xml:space="preserve">Zgłoszenie zewnętrzne dotyczy naruszenia prawa jedynie w dziedzinach określonych </w:t>
      </w:r>
      <w:r w:rsidRPr="00840B32">
        <w:rPr>
          <w:rFonts w:ascii="Times New Roman" w:hAnsi="Times New Roman" w:cs="Times New Roman"/>
          <w:sz w:val="24"/>
          <w:szCs w:val="24"/>
        </w:rPr>
        <w:br/>
      </w:r>
      <w:r w:rsidR="00293CE0" w:rsidRPr="00840B32">
        <w:rPr>
          <w:rFonts w:ascii="Times New Roman" w:hAnsi="Times New Roman" w:cs="Times New Roman"/>
          <w:sz w:val="24"/>
          <w:szCs w:val="24"/>
        </w:rPr>
        <w:t xml:space="preserve">w art. 3 ust 1 ustawy </w:t>
      </w:r>
      <w:r w:rsidRPr="00840B32">
        <w:rPr>
          <w:rFonts w:ascii="Times New Roman" w:hAnsi="Times New Roman" w:cs="Times New Roman"/>
          <w:sz w:val="24"/>
          <w:szCs w:val="24"/>
        </w:rPr>
        <w:t>oraz ściśle związanej z zakładem pracy.</w:t>
      </w:r>
    </w:p>
    <w:p w14:paraId="18D0151F" w14:textId="201722F6" w:rsidR="00293CE0" w:rsidRPr="00840B32" w:rsidRDefault="00E509F6" w:rsidP="00E509F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2</w:t>
      </w:r>
      <w:r w:rsidR="00293CE0" w:rsidRPr="00840B32">
        <w:rPr>
          <w:rFonts w:ascii="Times New Roman" w:hAnsi="Times New Roman" w:cs="Times New Roman"/>
          <w:sz w:val="24"/>
          <w:szCs w:val="24"/>
        </w:rPr>
        <w:t>. Zgłoszenie zewnętrzne można przekazać do:</w:t>
      </w:r>
    </w:p>
    <w:p w14:paraId="01C6FFA9" w14:textId="77777777" w:rsidR="00293CE0" w:rsidRPr="00840B32" w:rsidRDefault="00293CE0" w:rsidP="00E509F6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Rzecznika Praw Obywatelskich, który przekaże je do właściwego organu, </w:t>
      </w:r>
    </w:p>
    <w:p w14:paraId="4A4AAF1D" w14:textId="77777777" w:rsidR="00293CE0" w:rsidRPr="00840B32" w:rsidRDefault="00293CE0" w:rsidP="00E509F6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bezpośrednio do właściwego polskiego organu publicznego,</w:t>
      </w:r>
    </w:p>
    <w:p w14:paraId="2E2CD8A2" w14:textId="77777777" w:rsidR="00293CE0" w:rsidRPr="00840B32" w:rsidRDefault="00293CE0" w:rsidP="00E509F6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do właściwej instytucji, organu lub jednostki organizacyjnej Unii Europejskiej. </w:t>
      </w:r>
    </w:p>
    <w:p w14:paraId="5C3F8B58" w14:textId="77777777" w:rsidR="00293CE0" w:rsidRPr="00840B32" w:rsidRDefault="00293CE0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6B0DA2" w14:textId="77777777" w:rsidR="00E509F6" w:rsidRPr="00840B32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A50EF9" w14:textId="77777777" w:rsidR="00E509F6" w:rsidRPr="00840B32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2332D7" w14:textId="77777777" w:rsidR="00E509F6" w:rsidRPr="00840B32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DEBAAB" w14:textId="77777777" w:rsidR="00CF49DC" w:rsidRPr="00840B32" w:rsidRDefault="00CF49DC" w:rsidP="00CF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Podpisy stron</w:t>
      </w:r>
    </w:p>
    <w:p w14:paraId="10ABE8AC" w14:textId="77777777" w:rsidR="00CF49DC" w:rsidRPr="00840B32" w:rsidRDefault="00CF49DC" w:rsidP="00CF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</w:p>
    <w:p w14:paraId="52072D00" w14:textId="1DA5C8EE" w:rsidR="00CF49DC" w:rsidRPr="00840B32" w:rsidRDefault="00CF49DC" w:rsidP="00CF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Ze strony zakładowej </w:t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  <w:t>ze strony pracodawcy</w:t>
      </w:r>
    </w:p>
    <w:p w14:paraId="2E09CAF4" w14:textId="6A7F4CA1" w:rsidR="00CF49DC" w:rsidRPr="00840B32" w:rsidRDefault="00CF49DC" w:rsidP="00CF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komisji związkowej</w:t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</w:r>
      <w:r w:rsidRPr="00840B32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ab/>
      </w:r>
    </w:p>
    <w:p w14:paraId="48BBBC85" w14:textId="77777777" w:rsidR="00CF49DC" w:rsidRPr="00840B32" w:rsidRDefault="00CF49DC" w:rsidP="00CF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</w:p>
    <w:p w14:paraId="6054D392" w14:textId="6C56FB7E" w:rsidR="00E509F6" w:rsidRPr="00840B32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8F52AC2" w14:textId="77777777" w:rsidR="00090B94" w:rsidRPr="00840B32" w:rsidRDefault="00090B9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4E95C6A" w14:textId="77777777" w:rsidR="00090B94" w:rsidRPr="00840B32" w:rsidRDefault="00090B9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C0E6440" w14:textId="77777777" w:rsidR="00090B94" w:rsidRPr="00840B32" w:rsidRDefault="00090B9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BB63AD8" w14:textId="77777777" w:rsidR="002514F4" w:rsidRPr="00840B32" w:rsidRDefault="002514F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D773B84" w14:textId="77777777" w:rsidR="002514F4" w:rsidRPr="00840B32" w:rsidRDefault="002514F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7BA094" w14:textId="77777777" w:rsidR="002514F4" w:rsidRPr="00840B32" w:rsidRDefault="002514F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A46102C" w14:textId="77777777" w:rsidR="00E509F6" w:rsidRPr="00840B32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95C6B23" w14:textId="77777777" w:rsidR="00E509F6" w:rsidRPr="00840B32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Załączniki:</w:t>
      </w:r>
    </w:p>
    <w:p w14:paraId="390008C5" w14:textId="0476DFC9" w:rsidR="00E509F6" w:rsidRPr="00840B32" w:rsidRDefault="00D755E3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z</w:t>
      </w:r>
      <w:r w:rsidR="00E509F6" w:rsidRPr="00840B32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A211F0" w:rsidRPr="00840B32">
        <w:rPr>
          <w:rFonts w:ascii="Times New Roman" w:hAnsi="Times New Roman" w:cs="Times New Roman"/>
          <w:sz w:val="24"/>
          <w:szCs w:val="24"/>
        </w:rPr>
        <w:t xml:space="preserve">- </w:t>
      </w:r>
      <w:r w:rsidR="006806AA" w:rsidRPr="00840B32">
        <w:rPr>
          <w:rFonts w:ascii="Times New Roman" w:hAnsi="Times New Roman" w:cs="Times New Roman"/>
          <w:sz w:val="24"/>
          <w:szCs w:val="24"/>
        </w:rPr>
        <w:t>rejestr zgłoszeń wewnętrznych</w:t>
      </w:r>
      <w:r w:rsidR="00E509F6" w:rsidRPr="00840B32">
        <w:rPr>
          <w:rFonts w:ascii="Times New Roman" w:hAnsi="Times New Roman" w:cs="Times New Roman"/>
          <w:sz w:val="24"/>
          <w:szCs w:val="24"/>
        </w:rPr>
        <w:t>;</w:t>
      </w:r>
    </w:p>
    <w:p w14:paraId="5EBE0E5B" w14:textId="209C18A3" w:rsidR="00E509F6" w:rsidRPr="00840B32" w:rsidRDefault="00E509F6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załącznik nr 2</w:t>
      </w:r>
      <w:r w:rsidR="00D755E3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A211F0" w:rsidRPr="00840B32">
        <w:rPr>
          <w:rFonts w:ascii="Times New Roman" w:hAnsi="Times New Roman" w:cs="Times New Roman"/>
          <w:sz w:val="24"/>
          <w:szCs w:val="24"/>
        </w:rPr>
        <w:t>-</w:t>
      </w:r>
      <w:r w:rsidR="006806AA" w:rsidRPr="00840B32">
        <w:rPr>
          <w:rFonts w:ascii="Times New Roman" w:hAnsi="Times New Roman" w:cs="Times New Roman"/>
          <w:sz w:val="24"/>
          <w:szCs w:val="24"/>
        </w:rPr>
        <w:t xml:space="preserve"> wzór upoważnienia dla koordynatora;</w:t>
      </w:r>
    </w:p>
    <w:p w14:paraId="29E2A94C" w14:textId="2EBBAF83" w:rsidR="00D755E3" w:rsidRPr="00840B32" w:rsidRDefault="00D755E3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6806AA" w:rsidRPr="00840B32">
        <w:rPr>
          <w:rFonts w:ascii="Times New Roman" w:hAnsi="Times New Roman" w:cs="Times New Roman"/>
          <w:sz w:val="24"/>
          <w:szCs w:val="24"/>
        </w:rPr>
        <w:t>–</w:t>
      </w:r>
      <w:r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6806AA" w:rsidRPr="00840B32">
        <w:rPr>
          <w:rFonts w:ascii="Times New Roman" w:hAnsi="Times New Roman" w:cs="Times New Roman"/>
          <w:sz w:val="24"/>
          <w:szCs w:val="24"/>
        </w:rPr>
        <w:t>wzór upoważnienia dla komisji</w:t>
      </w:r>
      <w:r w:rsidRPr="00840B32">
        <w:rPr>
          <w:rFonts w:ascii="Times New Roman" w:hAnsi="Times New Roman" w:cs="Times New Roman"/>
          <w:sz w:val="24"/>
          <w:szCs w:val="24"/>
        </w:rPr>
        <w:t>;</w:t>
      </w:r>
    </w:p>
    <w:p w14:paraId="798FD2E0" w14:textId="6D913BB2" w:rsidR="006806AA" w:rsidRPr="00840B32" w:rsidRDefault="00D755E3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załącznik nr 4 </w:t>
      </w:r>
      <w:r w:rsidR="006806AA" w:rsidRPr="00840B32">
        <w:rPr>
          <w:rFonts w:ascii="Times New Roman" w:hAnsi="Times New Roman" w:cs="Times New Roman"/>
          <w:sz w:val="24"/>
          <w:szCs w:val="24"/>
        </w:rPr>
        <w:t>- wzór dokumentu przyjęcia zgłoszenia;</w:t>
      </w:r>
    </w:p>
    <w:p w14:paraId="19DB353E" w14:textId="3537C2DC" w:rsidR="006806AA" w:rsidRPr="00840B32" w:rsidRDefault="006806AA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załącznik nr 5 - pouczenie i zobowiązanie do zachowania tajemnicy;</w:t>
      </w:r>
    </w:p>
    <w:p w14:paraId="40D01A1E" w14:textId="5DA10BA2" w:rsidR="00D755E3" w:rsidRPr="00840B32" w:rsidRDefault="006806AA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załącznik nr 6 - </w:t>
      </w:r>
      <w:r w:rsidR="00D755E3" w:rsidRPr="00840B32">
        <w:rPr>
          <w:rFonts w:ascii="Times New Roman" w:hAnsi="Times New Roman" w:cs="Times New Roman"/>
          <w:sz w:val="24"/>
          <w:szCs w:val="24"/>
        </w:rPr>
        <w:t>wzór dokumentu tj. zwrotnej informacji dla sygnalisty;</w:t>
      </w:r>
    </w:p>
    <w:p w14:paraId="3A101A42" w14:textId="30C9E2C8" w:rsidR="006806AA" w:rsidRPr="00840B32" w:rsidRDefault="000D725C" w:rsidP="006806AA">
      <w:pPr>
        <w:pStyle w:val="Akapitzlist"/>
        <w:numPr>
          <w:ilvl w:val="0"/>
          <w:numId w:val="14"/>
        </w:numPr>
        <w:spacing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  </w:t>
      </w:r>
      <w:r w:rsidR="00D755E3" w:rsidRPr="00840B32">
        <w:rPr>
          <w:rFonts w:ascii="Times New Roman" w:hAnsi="Times New Roman" w:cs="Times New Roman"/>
          <w:sz w:val="24"/>
          <w:szCs w:val="24"/>
        </w:rPr>
        <w:t>załącznik</w:t>
      </w:r>
      <w:r w:rsidR="00A211F0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D755E3" w:rsidRPr="00840B32">
        <w:rPr>
          <w:rFonts w:ascii="Times New Roman" w:hAnsi="Times New Roman" w:cs="Times New Roman"/>
          <w:sz w:val="24"/>
          <w:szCs w:val="24"/>
        </w:rPr>
        <w:t>nr</w:t>
      </w:r>
      <w:r w:rsidR="00A211F0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6806AA" w:rsidRPr="00840B32">
        <w:rPr>
          <w:rFonts w:ascii="Times New Roman" w:hAnsi="Times New Roman" w:cs="Times New Roman"/>
          <w:sz w:val="24"/>
          <w:szCs w:val="24"/>
        </w:rPr>
        <w:t>7</w:t>
      </w:r>
      <w:r w:rsidR="00A211F0" w:rsidRPr="00840B32">
        <w:rPr>
          <w:rFonts w:ascii="Times New Roman" w:hAnsi="Times New Roman" w:cs="Times New Roman"/>
          <w:sz w:val="24"/>
          <w:szCs w:val="24"/>
        </w:rPr>
        <w:t xml:space="preserve"> - </w:t>
      </w:r>
      <w:r w:rsidR="00D755E3" w:rsidRPr="00840B32">
        <w:rPr>
          <w:rFonts w:ascii="Times New Roman" w:hAnsi="Times New Roman" w:cs="Times New Roman"/>
          <w:sz w:val="24"/>
          <w:szCs w:val="24"/>
        </w:rPr>
        <w:t>klauzula informacyjna dla kandydatów do pracy, dotycząca procedury</w:t>
      </w:r>
    </w:p>
    <w:p w14:paraId="1347A8B9" w14:textId="5A539BF2" w:rsidR="00D755E3" w:rsidRPr="00840B32" w:rsidRDefault="006806AA" w:rsidP="006806AA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ab/>
      </w:r>
      <w:r w:rsidRPr="00840B32">
        <w:rPr>
          <w:rFonts w:ascii="Times New Roman" w:hAnsi="Times New Roman" w:cs="Times New Roman"/>
          <w:sz w:val="24"/>
          <w:szCs w:val="24"/>
        </w:rPr>
        <w:tab/>
      </w:r>
      <w:r w:rsidRPr="00840B32">
        <w:rPr>
          <w:rFonts w:ascii="Times New Roman" w:hAnsi="Times New Roman" w:cs="Times New Roman"/>
          <w:sz w:val="24"/>
          <w:szCs w:val="24"/>
        </w:rPr>
        <w:tab/>
      </w:r>
      <w:r w:rsidR="00D755E3" w:rsidRPr="00840B32">
        <w:rPr>
          <w:rFonts w:ascii="Times New Roman" w:hAnsi="Times New Roman" w:cs="Times New Roman"/>
          <w:sz w:val="24"/>
          <w:szCs w:val="24"/>
        </w:rPr>
        <w:t xml:space="preserve">zgłoszeń wewnętrznych </w:t>
      </w:r>
    </w:p>
    <w:p w14:paraId="4B39CCB3" w14:textId="12F2FA7A" w:rsidR="000D725C" w:rsidRPr="00840B32" w:rsidRDefault="000D725C" w:rsidP="000D725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8.   załącznik nr 8 – Klauzula informacyjna RODO</w:t>
      </w:r>
    </w:p>
    <w:sectPr w:rsidR="000D725C" w:rsidRPr="00840B32" w:rsidSect="00177B57">
      <w:pgSz w:w="11906" w:h="16838"/>
      <w:pgMar w:top="1276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3EB33" w14:textId="77777777" w:rsidR="000905DB" w:rsidRDefault="000905DB" w:rsidP="00E65135">
      <w:pPr>
        <w:spacing w:after="0" w:line="240" w:lineRule="auto"/>
      </w:pPr>
      <w:r>
        <w:separator/>
      </w:r>
    </w:p>
  </w:endnote>
  <w:endnote w:type="continuationSeparator" w:id="0">
    <w:p w14:paraId="3807BBBE" w14:textId="77777777" w:rsidR="000905DB" w:rsidRDefault="000905DB" w:rsidP="00E6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0462E" w14:textId="77777777" w:rsidR="000905DB" w:rsidRDefault="000905DB" w:rsidP="00E65135">
      <w:pPr>
        <w:spacing w:after="0" w:line="240" w:lineRule="auto"/>
      </w:pPr>
      <w:r>
        <w:separator/>
      </w:r>
    </w:p>
  </w:footnote>
  <w:footnote w:type="continuationSeparator" w:id="0">
    <w:p w14:paraId="3483E384" w14:textId="77777777" w:rsidR="000905DB" w:rsidRDefault="000905DB" w:rsidP="00E6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5A1A"/>
    <w:multiLevelType w:val="hybridMultilevel"/>
    <w:tmpl w:val="BE8C7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583"/>
    <w:multiLevelType w:val="hybridMultilevel"/>
    <w:tmpl w:val="0642947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340996"/>
    <w:multiLevelType w:val="hybridMultilevel"/>
    <w:tmpl w:val="F2203F9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5369BA"/>
    <w:multiLevelType w:val="hybridMultilevel"/>
    <w:tmpl w:val="8436A8A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4A3432FE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337003"/>
    <w:multiLevelType w:val="hybridMultilevel"/>
    <w:tmpl w:val="05EEC13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8968AC"/>
    <w:multiLevelType w:val="hybridMultilevel"/>
    <w:tmpl w:val="9474C99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4E47A32"/>
    <w:multiLevelType w:val="hybridMultilevel"/>
    <w:tmpl w:val="10D88522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484CD4"/>
    <w:multiLevelType w:val="hybridMultilevel"/>
    <w:tmpl w:val="62C464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6DA37AF"/>
    <w:multiLevelType w:val="hybridMultilevel"/>
    <w:tmpl w:val="810AF38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8E1910"/>
    <w:multiLevelType w:val="hybridMultilevel"/>
    <w:tmpl w:val="835CD0D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D2937B9"/>
    <w:multiLevelType w:val="hybridMultilevel"/>
    <w:tmpl w:val="E09090AE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727666E0"/>
    <w:multiLevelType w:val="hybridMultilevel"/>
    <w:tmpl w:val="F4947B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E81724D"/>
    <w:multiLevelType w:val="hybridMultilevel"/>
    <w:tmpl w:val="59BE4C2C"/>
    <w:lvl w:ilvl="0" w:tplc="BF0A6174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3" w15:restartNumberingAfterBreak="0">
    <w:nsid w:val="7FD90604"/>
    <w:multiLevelType w:val="hybridMultilevel"/>
    <w:tmpl w:val="EC867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16022">
    <w:abstractNumId w:val="3"/>
  </w:num>
  <w:num w:numId="2" w16cid:durableId="1786654168">
    <w:abstractNumId w:val="1"/>
  </w:num>
  <w:num w:numId="3" w16cid:durableId="849370898">
    <w:abstractNumId w:val="0"/>
  </w:num>
  <w:num w:numId="4" w16cid:durableId="1919367119">
    <w:abstractNumId w:val="12"/>
  </w:num>
  <w:num w:numId="5" w16cid:durableId="340204824">
    <w:abstractNumId w:val="8"/>
  </w:num>
  <w:num w:numId="6" w16cid:durableId="563414665">
    <w:abstractNumId w:val="5"/>
  </w:num>
  <w:num w:numId="7" w16cid:durableId="935208901">
    <w:abstractNumId w:val="10"/>
  </w:num>
  <w:num w:numId="8" w16cid:durableId="590772800">
    <w:abstractNumId w:val="6"/>
  </w:num>
  <w:num w:numId="9" w16cid:durableId="206183291">
    <w:abstractNumId w:val="11"/>
  </w:num>
  <w:num w:numId="10" w16cid:durableId="1630937719">
    <w:abstractNumId w:val="9"/>
  </w:num>
  <w:num w:numId="11" w16cid:durableId="477839766">
    <w:abstractNumId w:val="7"/>
  </w:num>
  <w:num w:numId="12" w16cid:durableId="493375260">
    <w:abstractNumId w:val="2"/>
  </w:num>
  <w:num w:numId="13" w16cid:durableId="1119683260">
    <w:abstractNumId w:val="4"/>
  </w:num>
  <w:num w:numId="14" w16cid:durableId="2141456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833"/>
    <w:rsid w:val="000646FA"/>
    <w:rsid w:val="000905DB"/>
    <w:rsid w:val="00090B94"/>
    <w:rsid w:val="000D725C"/>
    <w:rsid w:val="000F3261"/>
    <w:rsid w:val="00155E98"/>
    <w:rsid w:val="00177B57"/>
    <w:rsid w:val="00177C7E"/>
    <w:rsid w:val="00182CC7"/>
    <w:rsid w:val="001D5C11"/>
    <w:rsid w:val="001E38F7"/>
    <w:rsid w:val="002258A3"/>
    <w:rsid w:val="002514F4"/>
    <w:rsid w:val="002668A8"/>
    <w:rsid w:val="00293CE0"/>
    <w:rsid w:val="002A227F"/>
    <w:rsid w:val="00303137"/>
    <w:rsid w:val="003254E3"/>
    <w:rsid w:val="00333CD8"/>
    <w:rsid w:val="003A4F95"/>
    <w:rsid w:val="003E1F0A"/>
    <w:rsid w:val="003E23F9"/>
    <w:rsid w:val="004B4B0D"/>
    <w:rsid w:val="004C6243"/>
    <w:rsid w:val="00530C17"/>
    <w:rsid w:val="00535C92"/>
    <w:rsid w:val="005574D2"/>
    <w:rsid w:val="00581DCD"/>
    <w:rsid w:val="00593D1E"/>
    <w:rsid w:val="005D3EC4"/>
    <w:rsid w:val="00613A56"/>
    <w:rsid w:val="006806AA"/>
    <w:rsid w:val="00684008"/>
    <w:rsid w:val="006E6EAE"/>
    <w:rsid w:val="00783958"/>
    <w:rsid w:val="007A2511"/>
    <w:rsid w:val="0082606E"/>
    <w:rsid w:val="00840B32"/>
    <w:rsid w:val="008637D2"/>
    <w:rsid w:val="00887833"/>
    <w:rsid w:val="008B6F9A"/>
    <w:rsid w:val="008D12F0"/>
    <w:rsid w:val="008D5578"/>
    <w:rsid w:val="008F7CAA"/>
    <w:rsid w:val="0091560F"/>
    <w:rsid w:val="00932EB9"/>
    <w:rsid w:val="00966BBD"/>
    <w:rsid w:val="009A4E03"/>
    <w:rsid w:val="009C2966"/>
    <w:rsid w:val="009E5FF8"/>
    <w:rsid w:val="00A211F0"/>
    <w:rsid w:val="00AA0C04"/>
    <w:rsid w:val="00AB6A01"/>
    <w:rsid w:val="00AC43BD"/>
    <w:rsid w:val="00B115B8"/>
    <w:rsid w:val="00B21A46"/>
    <w:rsid w:val="00BC288D"/>
    <w:rsid w:val="00C22043"/>
    <w:rsid w:val="00C22830"/>
    <w:rsid w:val="00C22849"/>
    <w:rsid w:val="00C56F10"/>
    <w:rsid w:val="00CF49DC"/>
    <w:rsid w:val="00D106A0"/>
    <w:rsid w:val="00D22577"/>
    <w:rsid w:val="00D70B87"/>
    <w:rsid w:val="00D73A7F"/>
    <w:rsid w:val="00D755E3"/>
    <w:rsid w:val="00D8790D"/>
    <w:rsid w:val="00DD0637"/>
    <w:rsid w:val="00DD666D"/>
    <w:rsid w:val="00DD7D00"/>
    <w:rsid w:val="00E323D4"/>
    <w:rsid w:val="00E509F6"/>
    <w:rsid w:val="00E624EB"/>
    <w:rsid w:val="00E65135"/>
    <w:rsid w:val="00E65196"/>
    <w:rsid w:val="00E66CDB"/>
    <w:rsid w:val="00E67D08"/>
    <w:rsid w:val="00E70536"/>
    <w:rsid w:val="00EF4AB0"/>
    <w:rsid w:val="00F03C33"/>
    <w:rsid w:val="00F2166D"/>
    <w:rsid w:val="00F42EC2"/>
    <w:rsid w:val="00F77A2A"/>
    <w:rsid w:val="00FB18F5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3442"/>
  <w15:docId w15:val="{0E4B9D19-72B8-49F1-ABF3-3E37922C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833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8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135"/>
    <w:rPr>
      <w:kern w:val="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65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5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6</Pages>
  <Words>1874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Skałkowski Gabriel</dc:creator>
  <cp:lastModifiedBy>Monika Margiewicz</cp:lastModifiedBy>
  <cp:revision>26</cp:revision>
  <cp:lastPrinted>2024-09-04T12:05:00Z</cp:lastPrinted>
  <dcterms:created xsi:type="dcterms:W3CDTF">2024-08-11T09:11:00Z</dcterms:created>
  <dcterms:modified xsi:type="dcterms:W3CDTF">2024-09-04T12:13:00Z</dcterms:modified>
</cp:coreProperties>
</file>