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1" w:rsidRDefault="00160CE1" w:rsidP="00160CE1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8E2968" w:rsidRPr="008E2968" w:rsidRDefault="008E2968" w:rsidP="008E2968">
      <w:pPr>
        <w:spacing w:line="360" w:lineRule="auto"/>
        <w:jc w:val="both"/>
        <w:rPr>
          <w:b/>
          <w:sz w:val="24"/>
          <w:szCs w:val="24"/>
        </w:rPr>
      </w:pPr>
      <w:r w:rsidRPr="008E2968">
        <w:rPr>
          <w:b/>
          <w:sz w:val="24"/>
          <w:szCs w:val="24"/>
        </w:rPr>
        <w:t>Jesteś doradcą zawodowym albo realizujesz zadania z zakresu doradztwa zawodowego? Dołącz do nas, aby wspólnie tworzyć przestrzeń, w której doradztwo zawodowe osiągnie nowe, wyższe standardy!</w:t>
      </w:r>
    </w:p>
    <w:p w:rsidR="00160CE1" w:rsidRDefault="00160CE1" w:rsidP="00B83D8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przyjemnością zaprasza</w:t>
      </w:r>
      <w:r w:rsidR="002D2985">
        <w:rPr>
          <w:sz w:val="24"/>
          <w:szCs w:val="24"/>
        </w:rPr>
        <w:t xml:space="preserve">my </w:t>
      </w:r>
      <w:r w:rsidR="008E2968">
        <w:rPr>
          <w:sz w:val="24"/>
          <w:szCs w:val="24"/>
        </w:rPr>
        <w:t>Cię</w:t>
      </w:r>
      <w:r w:rsidR="002D2985">
        <w:rPr>
          <w:sz w:val="24"/>
          <w:szCs w:val="24"/>
        </w:rPr>
        <w:t xml:space="preserve"> do aktywnego udziału w </w:t>
      </w:r>
      <w:r>
        <w:rPr>
          <w:sz w:val="24"/>
          <w:szCs w:val="24"/>
        </w:rPr>
        <w:t>Lubuskiej Sieci Doradców Zawodowych</w:t>
      </w:r>
      <w:r w:rsidR="00082C0F">
        <w:rPr>
          <w:sz w:val="24"/>
          <w:szCs w:val="24"/>
        </w:rPr>
        <w:t>*</w:t>
      </w:r>
      <w:r>
        <w:rPr>
          <w:sz w:val="24"/>
          <w:szCs w:val="24"/>
        </w:rPr>
        <w:t xml:space="preserve">. </w:t>
      </w:r>
      <w:r w:rsidR="008E2968">
        <w:rPr>
          <w:sz w:val="24"/>
          <w:szCs w:val="24"/>
        </w:rPr>
        <w:t>Celem Sieci</w:t>
      </w:r>
      <w:r>
        <w:rPr>
          <w:sz w:val="24"/>
          <w:szCs w:val="24"/>
        </w:rPr>
        <w:t xml:space="preserve"> jest wzmocnienie doradztwa zawodowego w naszym województwie poprzez </w:t>
      </w:r>
      <w:r w:rsidR="00513242">
        <w:rPr>
          <w:sz w:val="24"/>
          <w:szCs w:val="24"/>
        </w:rPr>
        <w:t>integrowanie</w:t>
      </w:r>
      <w:r>
        <w:rPr>
          <w:sz w:val="24"/>
          <w:szCs w:val="24"/>
        </w:rPr>
        <w:t xml:space="preserve"> kompetentnej grupy specjalistów. Razem możemy </w:t>
      </w:r>
      <w:r w:rsidR="00513242">
        <w:rPr>
          <w:sz w:val="24"/>
          <w:szCs w:val="24"/>
        </w:rPr>
        <w:t xml:space="preserve">jeszcze </w:t>
      </w:r>
      <w:r>
        <w:rPr>
          <w:sz w:val="24"/>
          <w:szCs w:val="24"/>
        </w:rPr>
        <w:t xml:space="preserve">efektywniej wpierać naszych </w:t>
      </w:r>
      <w:r w:rsidR="00844912">
        <w:rPr>
          <w:sz w:val="24"/>
          <w:szCs w:val="24"/>
        </w:rPr>
        <w:t>klientów</w:t>
      </w:r>
      <w:r w:rsidR="00CE083E">
        <w:rPr>
          <w:sz w:val="24"/>
          <w:szCs w:val="24"/>
        </w:rPr>
        <w:t>, inspirować ich do ciągłej nauki</w:t>
      </w:r>
      <w:r>
        <w:rPr>
          <w:sz w:val="24"/>
          <w:szCs w:val="24"/>
        </w:rPr>
        <w:t xml:space="preserve"> oraz przyczynić się do</w:t>
      </w:r>
      <w:r w:rsidR="00844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dynamicznego rozwoju </w:t>
      </w:r>
      <w:r w:rsidR="0082268E">
        <w:rPr>
          <w:sz w:val="24"/>
          <w:szCs w:val="24"/>
        </w:rPr>
        <w:t>regionu.</w:t>
      </w:r>
      <w:r>
        <w:rPr>
          <w:sz w:val="24"/>
          <w:szCs w:val="24"/>
        </w:rPr>
        <w:t xml:space="preserve"> </w:t>
      </w:r>
    </w:p>
    <w:p w:rsidR="00B83D84" w:rsidRDefault="00513242" w:rsidP="00B83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Sieci</w:t>
      </w:r>
      <w:r w:rsidR="00160CE1">
        <w:rPr>
          <w:sz w:val="24"/>
          <w:szCs w:val="24"/>
        </w:rPr>
        <w:t xml:space="preserve"> skierowana jest do doradców zawodowych</w:t>
      </w:r>
      <w:r w:rsidR="00844912">
        <w:rPr>
          <w:sz w:val="24"/>
          <w:szCs w:val="24"/>
        </w:rPr>
        <w:t xml:space="preserve">, którzy chcą mieć wpływ na </w:t>
      </w:r>
      <w:r>
        <w:rPr>
          <w:sz w:val="24"/>
          <w:szCs w:val="24"/>
        </w:rPr>
        <w:t>kierunki</w:t>
      </w:r>
      <w:r w:rsidR="00844912">
        <w:rPr>
          <w:sz w:val="24"/>
          <w:szCs w:val="24"/>
        </w:rPr>
        <w:t xml:space="preserve"> rozwoju doradztwa zawodowego</w:t>
      </w:r>
      <w:r>
        <w:rPr>
          <w:sz w:val="24"/>
          <w:szCs w:val="24"/>
        </w:rPr>
        <w:t xml:space="preserve"> oraz budowanie silnej pozycji tego zawodu.  </w:t>
      </w:r>
    </w:p>
    <w:p w:rsidR="00476151" w:rsidRDefault="00160CE1" w:rsidP="00B83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Sieci</w:t>
      </w:r>
      <w:r w:rsidR="00476151">
        <w:rPr>
          <w:sz w:val="24"/>
          <w:szCs w:val="24"/>
        </w:rPr>
        <w:t xml:space="preserve"> planujemy m.in.:</w:t>
      </w:r>
    </w:p>
    <w:p w:rsidR="00B552A6" w:rsidRDefault="00082C0F" w:rsidP="00B552A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B552A6">
        <w:rPr>
          <w:sz w:val="24"/>
          <w:szCs w:val="24"/>
        </w:rPr>
        <w:t>etworking</w:t>
      </w:r>
      <w:proofErr w:type="spellEnd"/>
      <w:r w:rsidR="00B552A6">
        <w:rPr>
          <w:sz w:val="24"/>
          <w:szCs w:val="24"/>
        </w:rPr>
        <w:t xml:space="preserve"> </w:t>
      </w:r>
    </w:p>
    <w:p w:rsidR="00B552A6" w:rsidRDefault="00082C0F" w:rsidP="00B552A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552A6">
        <w:rPr>
          <w:sz w:val="24"/>
          <w:szCs w:val="24"/>
        </w:rPr>
        <w:t>powszechnianie i tworzenie narzędzi pracy doradcy zawodowego,</w:t>
      </w:r>
    </w:p>
    <w:p w:rsidR="00B552A6" w:rsidRDefault="00082C0F" w:rsidP="00B552A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552A6">
        <w:rPr>
          <w:sz w:val="24"/>
          <w:szCs w:val="24"/>
        </w:rPr>
        <w:t>potkania dobrych praktyk,</w:t>
      </w:r>
    </w:p>
    <w:p w:rsidR="00B552A6" w:rsidRDefault="00082C0F" w:rsidP="00B552A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B552A6">
        <w:rPr>
          <w:sz w:val="24"/>
          <w:szCs w:val="24"/>
        </w:rPr>
        <w:t xml:space="preserve">onferencje, </w:t>
      </w:r>
    </w:p>
    <w:p w:rsidR="00B552A6" w:rsidRDefault="00082C0F" w:rsidP="00B552A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552A6">
        <w:rPr>
          <w:sz w:val="24"/>
          <w:szCs w:val="24"/>
        </w:rPr>
        <w:t xml:space="preserve">sparcie eksperckie, </w:t>
      </w:r>
    </w:p>
    <w:p w:rsidR="00B552A6" w:rsidRDefault="00082C0F" w:rsidP="00B552A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552A6">
        <w:rPr>
          <w:sz w:val="24"/>
          <w:szCs w:val="24"/>
        </w:rPr>
        <w:t>pecjalistyczne szkolenia,</w:t>
      </w:r>
    </w:p>
    <w:p w:rsidR="008E2968" w:rsidRPr="00C14130" w:rsidRDefault="00082C0F" w:rsidP="00C1413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E2968">
        <w:rPr>
          <w:sz w:val="24"/>
          <w:szCs w:val="24"/>
        </w:rPr>
        <w:t>udowanie stałej współpracy z pracodawcami.</w:t>
      </w:r>
    </w:p>
    <w:p w:rsidR="002D2985" w:rsidRPr="00902D13" w:rsidRDefault="00902D13" w:rsidP="00902D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Spotkajmy się w działaniu! </w:t>
      </w:r>
      <w:r w:rsidRPr="00902D13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B3113A" w:rsidRDefault="00C14130" w:rsidP="00B311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załączeniu znajdziesz:</w:t>
      </w:r>
    </w:p>
    <w:p w:rsidR="00082C0F" w:rsidRPr="00920EC4" w:rsidRDefault="00C14130" w:rsidP="00920EC4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zgłoszeniowy do Lubuskiej – wypełnij, podpisz, zeskanuj i wyślij na adres: </w:t>
      </w:r>
      <w:hyperlink r:id="rId5" w:history="1">
        <w:r w:rsidRPr="00E82374">
          <w:rPr>
            <w:rStyle w:val="Hipercze"/>
            <w:sz w:val="24"/>
            <w:szCs w:val="24"/>
          </w:rPr>
          <w:t>a.rzepecka@wup.zgora.pl</w:t>
        </w:r>
      </w:hyperlink>
      <w:r w:rsidR="00082C0F">
        <w:rPr>
          <w:rStyle w:val="Hipercze"/>
          <w:sz w:val="24"/>
          <w:szCs w:val="24"/>
        </w:rPr>
        <w:t xml:space="preserve"> </w:t>
      </w:r>
      <w:r w:rsidR="00920EC4">
        <w:rPr>
          <w:rStyle w:val="Hipercze"/>
          <w:color w:val="auto"/>
          <w:sz w:val="24"/>
          <w:szCs w:val="24"/>
          <w:u w:val="none"/>
        </w:rPr>
        <w:t>– Zielona Góra lub</w:t>
      </w:r>
      <w:r w:rsidR="00082C0F" w:rsidRPr="00920EC4">
        <w:rPr>
          <w:rStyle w:val="Hipercze"/>
          <w:color w:val="auto"/>
          <w:sz w:val="24"/>
          <w:szCs w:val="24"/>
          <w:u w:val="none"/>
        </w:rPr>
        <w:t xml:space="preserve"> </w:t>
      </w:r>
      <w:hyperlink r:id="rId6" w:history="1">
        <w:r w:rsidR="00082C0F" w:rsidRPr="00920EC4">
          <w:rPr>
            <w:rStyle w:val="Hipercze"/>
            <w:sz w:val="24"/>
            <w:szCs w:val="24"/>
          </w:rPr>
          <w:t>a.rekut@wup.zgora.pl</w:t>
        </w:r>
      </w:hyperlink>
      <w:r w:rsidR="00082C0F" w:rsidRPr="00920EC4">
        <w:rPr>
          <w:rStyle w:val="Hipercze"/>
          <w:sz w:val="24"/>
          <w:szCs w:val="24"/>
          <w:u w:val="none"/>
        </w:rPr>
        <w:t xml:space="preserve"> </w:t>
      </w:r>
      <w:r w:rsidR="00082C0F" w:rsidRPr="00920EC4">
        <w:rPr>
          <w:rStyle w:val="Hipercze"/>
          <w:color w:val="auto"/>
          <w:sz w:val="24"/>
          <w:szCs w:val="24"/>
          <w:u w:val="none"/>
        </w:rPr>
        <w:t>– Gorzów Wlkp.</w:t>
      </w:r>
    </w:p>
    <w:p w:rsidR="00C14130" w:rsidRDefault="00C14130" w:rsidP="00C14130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Wzór umowy – do zapoznania z warunkami członkostwa. Nie wypełniaj jej, o terminie i sposobie podpisania umowy poinformujemy Cię po weryfikacji formularza zgłoszeniowego. </w:t>
      </w:r>
    </w:p>
    <w:p w:rsidR="00920EC4" w:rsidRDefault="00920EC4" w:rsidP="00920EC4">
      <w:pPr>
        <w:spacing w:line="360" w:lineRule="auto"/>
        <w:rPr>
          <w:sz w:val="24"/>
          <w:szCs w:val="24"/>
        </w:rPr>
      </w:pPr>
    </w:p>
    <w:p w:rsidR="00920EC4" w:rsidRPr="00920EC4" w:rsidRDefault="00920EC4" w:rsidP="00920EC4">
      <w:pPr>
        <w:spacing w:line="360" w:lineRule="auto"/>
        <w:rPr>
          <w:sz w:val="24"/>
          <w:szCs w:val="24"/>
        </w:rPr>
      </w:pPr>
    </w:p>
    <w:p w:rsidR="00082C0F" w:rsidRDefault="00082C0F" w:rsidP="00082C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Masz pytania? Zadzwoń do nas!</w:t>
      </w:r>
    </w:p>
    <w:p w:rsidR="00082C0F" w:rsidRDefault="00082C0F" w:rsidP="00082C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68 456 77 04 – Zielona Góra</w:t>
      </w:r>
    </w:p>
    <w:p w:rsidR="00082C0F" w:rsidRDefault="00082C0F" w:rsidP="00082C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95 722 80 25 – Gorzów Wlkp.</w:t>
      </w:r>
    </w:p>
    <w:p w:rsidR="00082C0F" w:rsidRPr="00082C0F" w:rsidRDefault="00082C0F" w:rsidP="00082C0F">
      <w:pPr>
        <w:spacing w:line="360" w:lineRule="auto"/>
        <w:rPr>
          <w:sz w:val="24"/>
          <w:szCs w:val="24"/>
        </w:rPr>
      </w:pPr>
    </w:p>
    <w:p w:rsidR="00C14130" w:rsidRPr="00920EC4" w:rsidRDefault="00082C0F" w:rsidP="00C65E1E">
      <w:pPr>
        <w:spacing w:line="360" w:lineRule="auto"/>
        <w:jc w:val="both"/>
        <w:rPr>
          <w:sz w:val="20"/>
          <w:szCs w:val="24"/>
        </w:rPr>
      </w:pPr>
      <w:r w:rsidRPr="00920EC4">
        <w:rPr>
          <w:sz w:val="20"/>
          <w:szCs w:val="24"/>
        </w:rPr>
        <w:t>*</w:t>
      </w:r>
      <w:r w:rsidR="00C14130" w:rsidRPr="00920EC4">
        <w:rPr>
          <w:sz w:val="20"/>
          <w:szCs w:val="24"/>
        </w:rPr>
        <w:t>Lubuska Sieć Doradców Zawodowych zainicjowana jest jako działanie w ramach projektu</w:t>
      </w:r>
      <w:r w:rsidR="00C65E1E">
        <w:rPr>
          <w:sz w:val="20"/>
          <w:szCs w:val="24"/>
        </w:rPr>
        <w:t xml:space="preserve"> pt.</w:t>
      </w:r>
      <w:r w:rsidR="00C14130" w:rsidRPr="00920EC4">
        <w:rPr>
          <w:sz w:val="20"/>
          <w:szCs w:val="24"/>
        </w:rPr>
        <w:t xml:space="preserve"> </w:t>
      </w:r>
      <w:r w:rsidR="00C65E1E" w:rsidRPr="00C65E1E">
        <w:rPr>
          <w:sz w:val="20"/>
          <w:szCs w:val="24"/>
        </w:rPr>
        <w:t>„Umiejętności tworzą możliwości” finansowanego w ramach inwestycji A 3.1.1 Krajowego Planu Odbudowy i Zwiększania Odporności (KPO)</w:t>
      </w:r>
      <w:r w:rsidR="00C65E1E">
        <w:rPr>
          <w:sz w:val="20"/>
          <w:szCs w:val="24"/>
        </w:rPr>
        <w:t xml:space="preserve"> </w:t>
      </w:r>
      <w:r w:rsidR="00C14130" w:rsidRPr="00920EC4">
        <w:rPr>
          <w:sz w:val="20"/>
          <w:szCs w:val="24"/>
        </w:rPr>
        <w:t>i pozostanie trwałym efektem realizacji projektu. Członkostwo w Sieci nie generuje zobowiązań wynikających z</w:t>
      </w:r>
      <w:r w:rsidRPr="00920EC4">
        <w:rPr>
          <w:sz w:val="20"/>
          <w:szCs w:val="24"/>
        </w:rPr>
        <w:t>e</w:t>
      </w:r>
      <w:r w:rsidR="00C14130" w:rsidRPr="00920EC4">
        <w:rPr>
          <w:sz w:val="20"/>
          <w:szCs w:val="24"/>
        </w:rPr>
        <w:t xml:space="preserve"> statusu uczestnika projektu. </w:t>
      </w:r>
    </w:p>
    <w:sectPr w:rsidR="00C14130" w:rsidRPr="0092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8E8"/>
    <w:multiLevelType w:val="hybridMultilevel"/>
    <w:tmpl w:val="8782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65E"/>
    <w:multiLevelType w:val="hybridMultilevel"/>
    <w:tmpl w:val="0B80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64D0"/>
    <w:multiLevelType w:val="hybridMultilevel"/>
    <w:tmpl w:val="D920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7608"/>
    <w:multiLevelType w:val="hybridMultilevel"/>
    <w:tmpl w:val="48BE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C"/>
    <w:rsid w:val="00082C0F"/>
    <w:rsid w:val="000C5061"/>
    <w:rsid w:val="00160CE1"/>
    <w:rsid w:val="0025163C"/>
    <w:rsid w:val="002C6BB4"/>
    <w:rsid w:val="002D2985"/>
    <w:rsid w:val="00476151"/>
    <w:rsid w:val="00513242"/>
    <w:rsid w:val="005A1165"/>
    <w:rsid w:val="00705630"/>
    <w:rsid w:val="007533BE"/>
    <w:rsid w:val="0082268E"/>
    <w:rsid w:val="00844912"/>
    <w:rsid w:val="0088032D"/>
    <w:rsid w:val="008E2968"/>
    <w:rsid w:val="00902D13"/>
    <w:rsid w:val="00920EC4"/>
    <w:rsid w:val="00926942"/>
    <w:rsid w:val="00A025EA"/>
    <w:rsid w:val="00B3113A"/>
    <w:rsid w:val="00B552A6"/>
    <w:rsid w:val="00B83D84"/>
    <w:rsid w:val="00C14130"/>
    <w:rsid w:val="00C65E1E"/>
    <w:rsid w:val="00CA1D2E"/>
    <w:rsid w:val="00CE083E"/>
    <w:rsid w:val="00D0261B"/>
    <w:rsid w:val="00E517AB"/>
    <w:rsid w:val="00E54FE0"/>
    <w:rsid w:val="00E952F1"/>
    <w:rsid w:val="00EC04B1"/>
    <w:rsid w:val="00ED0C93"/>
    <w:rsid w:val="00FA6FE3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A573-2024-4FC3-8007-7C4BEE19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6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ekut@wup.zgora.pl" TargetMode="External"/><Relationship Id="rId5" Type="http://schemas.openxmlformats.org/officeDocument/2006/relationships/hyperlink" Target="mailto:a.rzepecka@wup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Rzepecka</dc:creator>
  <cp:keywords/>
  <dc:description/>
  <cp:lastModifiedBy>Anna Rekut</cp:lastModifiedBy>
  <cp:revision>2</cp:revision>
  <cp:lastPrinted>2024-01-16T08:36:00Z</cp:lastPrinted>
  <dcterms:created xsi:type="dcterms:W3CDTF">2024-02-19T10:25:00Z</dcterms:created>
  <dcterms:modified xsi:type="dcterms:W3CDTF">2024-02-19T10:25:00Z</dcterms:modified>
</cp:coreProperties>
</file>